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35" w:rsidRDefault="003F5D35" w:rsidP="007A0D5F">
      <w:pPr>
        <w:pStyle w:val="Titre1"/>
        <w:jc w:val="center"/>
        <w:rPr>
          <w:rFonts w:ascii="Times New Roman" w:hAnsi="Times New Roman" w:cs="Times New Roman"/>
          <w:sz w:val="28"/>
          <w:szCs w:val="22"/>
        </w:rPr>
      </w:pPr>
      <w:bookmarkStart w:id="0" w:name="_Toc343159389"/>
      <w:r w:rsidRPr="007A0D5F">
        <w:rPr>
          <w:rFonts w:ascii="Times New Roman" w:hAnsi="Times New Roman" w:cs="Times New Roman"/>
          <w:sz w:val="28"/>
          <w:szCs w:val="22"/>
        </w:rPr>
        <w:t>Gascht André</w:t>
      </w:r>
      <w:bookmarkEnd w:id="0"/>
    </w:p>
    <w:p w:rsidR="007A0D5F" w:rsidRPr="007A0D5F" w:rsidRDefault="007A0D5F" w:rsidP="007A0D5F"/>
    <w:p w:rsidR="003F5D35" w:rsidRPr="00860458" w:rsidRDefault="003F5D35" w:rsidP="003F5D35">
      <w:pPr>
        <w:spacing w:after="0"/>
        <w:rPr>
          <w:rFonts w:ascii="Times New Roman" w:hAnsi="Times New Roman" w:cs="Times New Roman"/>
          <w:b/>
        </w:rPr>
      </w:pPr>
      <w:r w:rsidRPr="00860458">
        <w:rPr>
          <w:rFonts w:ascii="Times New Roman" w:hAnsi="Times New Roman" w:cs="Times New Roman"/>
          <w:b/>
        </w:rPr>
        <w:t>Archives André Gascht</w:t>
      </w:r>
      <w:bookmarkStart w:id="1" w:name="_GoBack"/>
      <w:bookmarkEnd w:id="1"/>
    </w:p>
    <w:p w:rsidR="003F5D35" w:rsidRPr="009F5BB6" w:rsidRDefault="003F5D35" w:rsidP="003F5D35">
      <w:pPr>
        <w:spacing w:after="0"/>
        <w:rPr>
          <w:rFonts w:ascii="Times New Roman" w:hAnsi="Times New Roman" w:cs="Times New Roman"/>
        </w:rPr>
      </w:pP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chemise annotée « Marius Grout » contenant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De la correspondance, des textes de conférences, des poèmes et textes dactylographiés, un texte de Lucien-Georges Graves (1947) à propos de Grout, une brochure de « Le déluge », mystère en deux actes de 1939, quelques coupures de presse (sur la morte de Marius Grout à 42 ans en 1946.</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Une chemise imprimée « Ministère des </w:t>
      </w:r>
      <w:r w:rsidR="00AC39DF" w:rsidRPr="009F5BB6">
        <w:rPr>
          <w:rFonts w:ascii="Times New Roman" w:hAnsi="Times New Roman" w:cs="Times New Roman"/>
        </w:rPr>
        <w:t>Col</w:t>
      </w:r>
      <w:r w:rsidR="00DC280F">
        <w:rPr>
          <w:rFonts w:ascii="Times New Roman" w:hAnsi="Times New Roman" w:cs="Times New Roman"/>
        </w:rPr>
        <w:t>o</w:t>
      </w:r>
      <w:r w:rsidR="00AC39DF" w:rsidRPr="009F5BB6">
        <w:rPr>
          <w:rFonts w:ascii="Times New Roman" w:hAnsi="Times New Roman" w:cs="Times New Roman"/>
        </w:rPr>
        <w:t>n</w:t>
      </w:r>
      <w:r w:rsidR="00DC280F">
        <w:rPr>
          <w:rFonts w:ascii="Times New Roman" w:hAnsi="Times New Roman" w:cs="Times New Roman"/>
        </w:rPr>
        <w:t>i</w:t>
      </w:r>
      <w:r w:rsidR="00AC39DF" w:rsidRPr="009F5BB6">
        <w:rPr>
          <w:rFonts w:ascii="Times New Roman" w:hAnsi="Times New Roman" w:cs="Times New Roman"/>
        </w:rPr>
        <w:t>es</w:t>
      </w:r>
      <w:r w:rsidRPr="009F5BB6">
        <w:rPr>
          <w:rFonts w:ascii="Times New Roman" w:hAnsi="Times New Roman" w:cs="Times New Roman"/>
        </w:rPr>
        <w:t xml:space="preserve"> » contenant : </w:t>
      </w:r>
    </w:p>
    <w:p w:rsidR="003F5D35" w:rsidRPr="009F5BB6" w:rsidRDefault="003F5D35" w:rsidP="003F5D35">
      <w:pPr>
        <w:pStyle w:val="Paragraphedeliste"/>
        <w:spacing w:after="0"/>
        <w:ind w:left="1416"/>
        <w:rPr>
          <w:rStyle w:val="Accentuation"/>
          <w:rFonts w:ascii="Times New Roman" w:hAnsi="Times New Roman" w:cs="Times New Roman"/>
          <w:i w:val="0"/>
        </w:rPr>
      </w:pPr>
      <w:r w:rsidRPr="009F5BB6">
        <w:rPr>
          <w:rFonts w:ascii="Times New Roman" w:hAnsi="Times New Roman" w:cs="Times New Roman"/>
        </w:rPr>
        <w:t xml:space="preserve">Un numéro de 1957 de l’Afrique et le monde, un dessin de Claude Lyr, sept photos de sculptures de </w:t>
      </w:r>
      <w:r w:rsidRPr="009F5BB6">
        <w:rPr>
          <w:rStyle w:val="Accentuation"/>
          <w:rFonts w:ascii="Times New Roman" w:hAnsi="Times New Roman" w:cs="Times New Roman"/>
          <w:i w:val="0"/>
        </w:rPr>
        <w:t>Jean</w:t>
      </w:r>
      <w:r w:rsidRPr="009F5BB6">
        <w:rPr>
          <w:rStyle w:val="st"/>
          <w:rFonts w:ascii="Times New Roman" w:hAnsi="Times New Roman" w:cs="Times New Roman"/>
          <w:i/>
        </w:rPr>
        <w:t>-</w:t>
      </w:r>
      <w:r w:rsidRPr="009F5BB6">
        <w:rPr>
          <w:rStyle w:val="Accentuation"/>
          <w:rFonts w:ascii="Times New Roman" w:hAnsi="Times New Roman" w:cs="Times New Roman"/>
          <w:i w:val="0"/>
        </w:rPr>
        <w:t>Paul Emonds</w:t>
      </w:r>
      <w:r w:rsidRPr="009F5BB6">
        <w:rPr>
          <w:rStyle w:val="st"/>
          <w:rFonts w:ascii="Times New Roman" w:hAnsi="Times New Roman" w:cs="Times New Roman"/>
          <w:i/>
        </w:rPr>
        <w:t>-</w:t>
      </w:r>
      <w:r w:rsidRPr="009F5BB6">
        <w:rPr>
          <w:rStyle w:val="Accentuation"/>
          <w:rFonts w:ascii="Times New Roman" w:hAnsi="Times New Roman" w:cs="Times New Roman"/>
          <w:i w:val="0"/>
        </w:rPr>
        <w:t>Alt (années 1950), deux photos de peintures sur la découverte de l’Amérique, lettres de Christian Leroy et photo d’une se ses sculptures, trois (dessins, bois ?) non identifiés,, deux reproductions de photos « palais de Laeken – Visite du Mwâmi du Ruanda – Bruxelles, juillet 1950.</w:t>
      </w:r>
    </w:p>
    <w:p w:rsidR="003F5D35" w:rsidRPr="009F5BB6" w:rsidRDefault="003F5D35" w:rsidP="003F5D35">
      <w:pPr>
        <w:pStyle w:val="Paragraphedeliste"/>
        <w:numPr>
          <w:ilvl w:val="0"/>
          <w:numId w:val="1"/>
        </w:numPr>
        <w:spacing w:after="0"/>
        <w:contextualSpacing/>
        <w:rPr>
          <w:rFonts w:ascii="Times New Roman" w:hAnsi="Times New Roman" w:cs="Times New Roman"/>
          <w:i/>
        </w:rPr>
      </w:pPr>
      <w:r w:rsidRPr="009F5BB6">
        <w:rPr>
          <w:rFonts w:ascii="Times New Roman" w:hAnsi="Times New Roman" w:cs="Times New Roman"/>
        </w:rPr>
        <w:t>Une chemise annoté « Renée Chandeleur » contenant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 xml:space="preserve">Un carte postale de l’Eglise de Foy Notre-Dame, dact. Et man. De poèmes et poèmes en prose, dact. De « Comme une femme… » contes. </w:t>
      </w:r>
    </w:p>
    <w:p w:rsidR="003F5D35" w:rsidRPr="009F5BB6" w:rsidRDefault="003F5D35" w:rsidP="003F5D35">
      <w:pPr>
        <w:pStyle w:val="Paragraphedeliste"/>
        <w:numPr>
          <w:ilvl w:val="0"/>
          <w:numId w:val="1"/>
        </w:numPr>
        <w:spacing w:after="0"/>
        <w:contextualSpacing/>
        <w:rPr>
          <w:rFonts w:ascii="Times New Roman" w:hAnsi="Times New Roman" w:cs="Times New Roman"/>
          <w:i/>
        </w:rPr>
      </w:pPr>
      <w:r w:rsidRPr="009F5BB6">
        <w:rPr>
          <w:rFonts w:ascii="Times New Roman" w:hAnsi="Times New Roman" w:cs="Times New Roman"/>
        </w:rPr>
        <w:t xml:space="preserve">Une enveloppe annotée « Photos Ianchelevici » contenant : </w:t>
      </w:r>
    </w:p>
    <w:p w:rsidR="003F5D35" w:rsidRPr="009F5BB6" w:rsidRDefault="003F5D35" w:rsidP="003F5D35">
      <w:pPr>
        <w:spacing w:after="0"/>
        <w:ind w:left="1416"/>
        <w:rPr>
          <w:rFonts w:ascii="Times New Roman" w:hAnsi="Times New Roman" w:cs="Times New Roman"/>
        </w:rPr>
      </w:pPr>
      <w:r w:rsidRPr="009F5BB6">
        <w:rPr>
          <w:rFonts w:ascii="Times New Roman" w:hAnsi="Times New Roman" w:cs="Times New Roman"/>
        </w:rPr>
        <w:t>Cinq photos en noir et blanc d’une sculpture de Ianchelevici (1939) [L’Appel, à La Louvière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 dossier toilé contenant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Nombreux textes en vers et en prose et correspondances, man. Et dact. à identifier. (Dont : Les Amis – arbres ; Le vase d’opaline, Les Enfants perdus…)</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 dossier toilé contentant plusieurs chemises cartonnées et un cahier cartonné ; man. Et dact. de nombreux textes à identifier. L’une des chemises est annotée G[ermaine] Malfait et contient correspondances, dact. de poèmes, coupures de presse, 3 photos etc.) </w:t>
      </w:r>
    </w:p>
    <w:p w:rsidR="003F5D35" w:rsidRPr="009F5BB6" w:rsidRDefault="003F5D35" w:rsidP="003F5D35">
      <w:pPr>
        <w:spacing w:after="0"/>
        <w:rPr>
          <w:rFonts w:ascii="Times New Roman" w:hAnsi="Times New Roman" w:cs="Times New Roman"/>
        </w:rPr>
      </w:pP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Une enveloppe annotée « Photos d’écrivains belges » contenant un jeu d‘une cinquantaine de photos en noir et blanc des Studios Lierens, Verhassel, Grooteclaes… au format 15, 5 x 11 cm, avec une liste dactylographiée des noms.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La Pite en terre de décembre 1924 </w:t>
      </w:r>
      <w:r w:rsidR="00AC39DF">
        <w:rPr>
          <w:rFonts w:ascii="Times New Roman" w:hAnsi="Times New Roman" w:cs="Times New Roman"/>
        </w:rPr>
        <w:t>avec une lettre inédite de Max J</w:t>
      </w:r>
      <w:r w:rsidRPr="009F5BB6">
        <w:rPr>
          <w:rFonts w:ascii="Times New Roman" w:hAnsi="Times New Roman" w:cs="Times New Roman"/>
        </w:rPr>
        <w:t>acob</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enveloppe contenant un jeu de petites photos (11 x 8 cm) autour d’Emile Verhaeren</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chemise annotée « René Verboom » contenant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Une autre chemise « Verboom » avec correspondances manuscrites , un poème manuscrit « Jean montait sur les toits » dédié à Jean et Angèle [Tobback], idem « La Mansarde » 1948, idem avec dessin aquarelle « Anniversaire de Mère », idem « Paysage » et une autre chemise avec des croquis dédicacés aux Tobback et une partition man. de « Salomé », poésie de R. Verboom, musique de Jules Strens ? pour chant et piano, 1919 ; une chemise</w:t>
      </w:r>
      <w:r w:rsidR="00DC280F">
        <w:rPr>
          <w:rFonts w:ascii="Times New Roman" w:hAnsi="Times New Roman" w:cs="Times New Roman"/>
        </w:rPr>
        <w:t xml:space="preserve"> avec notamment lettre de Jean D</w:t>
      </w:r>
      <w:r w:rsidRPr="009F5BB6">
        <w:rPr>
          <w:rFonts w:ascii="Times New Roman" w:hAnsi="Times New Roman" w:cs="Times New Roman"/>
        </w:rPr>
        <w:t xml:space="preserve">elaet à André Gascht 1965 et dact. de lettre de René Verboom à Gaston Pulings en 1931 + lettres et poèmes man. </w:t>
      </w:r>
      <w:r w:rsidR="00DC280F">
        <w:rPr>
          <w:rFonts w:ascii="Times New Roman" w:hAnsi="Times New Roman" w:cs="Times New Roman"/>
        </w:rPr>
        <w:t>d</w:t>
      </w:r>
      <w:r w:rsidRPr="009F5BB6">
        <w:rPr>
          <w:rFonts w:ascii="Times New Roman" w:hAnsi="Times New Roman" w:cs="Times New Roman"/>
        </w:rPr>
        <w:t xml:space="preserve">e Verboom.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Une enveloppe grand format annotée Correspondances et documents Auguste Marin + post it « Auguste Marin – Odilon-Jean Périer » contenant : </w:t>
      </w:r>
    </w:p>
    <w:p w:rsidR="003F5D35" w:rsidRPr="009F5BB6" w:rsidRDefault="003F5D35" w:rsidP="00AC39DF">
      <w:pPr>
        <w:pStyle w:val="Paragraphedeliste"/>
        <w:spacing w:after="0"/>
        <w:ind w:left="2124" w:hanging="708"/>
        <w:rPr>
          <w:rFonts w:ascii="Times New Roman" w:hAnsi="Times New Roman" w:cs="Times New Roman"/>
        </w:rPr>
      </w:pPr>
      <w:r w:rsidRPr="009F5BB6">
        <w:rPr>
          <w:rFonts w:ascii="Times New Roman" w:hAnsi="Times New Roman" w:cs="Times New Roman"/>
        </w:rPr>
        <w:t>.</w:t>
      </w:r>
      <w:r w:rsidRPr="009F5BB6">
        <w:rPr>
          <w:rFonts w:ascii="Times New Roman" w:hAnsi="Times New Roman" w:cs="Times New Roman"/>
        </w:rPr>
        <w:tab/>
        <w:t xml:space="preserve">Une chemise annotée Coupures de journaux. Prix A. Marin ; divers (deux photos, place Marin à Oyghem-Courtrai et stèle commémorative), couverture </w:t>
      </w:r>
      <w:r w:rsidRPr="009F5BB6">
        <w:rPr>
          <w:rFonts w:ascii="Times New Roman" w:hAnsi="Times New Roman" w:cs="Times New Roman"/>
        </w:rPr>
        <w:lastRenderedPageBreak/>
        <w:t>de « Le Front aux vitres » d’A. Marin, édition par A. Gascht, lot de coupures de presse, invitations à des manifestations, correspondances diverses de 1930 à 1949</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Une chemise avec télégrammes et correspondance à Auguste Marin, Prix Verhaeren 1935</w:t>
      </w:r>
    </w:p>
    <w:p w:rsidR="003F5D35" w:rsidRPr="009F5BB6" w:rsidRDefault="003F5D35" w:rsidP="00AC39DF">
      <w:pPr>
        <w:pStyle w:val="Paragraphedeliste"/>
        <w:spacing w:after="0"/>
        <w:ind w:left="2124" w:hanging="708"/>
        <w:rPr>
          <w:rFonts w:ascii="Times New Roman" w:hAnsi="Times New Roman" w:cs="Times New Roman"/>
        </w:rPr>
      </w:pPr>
      <w:r w:rsidRPr="009F5BB6">
        <w:rPr>
          <w:rFonts w:ascii="Times New Roman" w:hAnsi="Times New Roman" w:cs="Times New Roman"/>
        </w:rPr>
        <w:t>.</w:t>
      </w:r>
      <w:r w:rsidRPr="009F5BB6">
        <w:rPr>
          <w:rFonts w:ascii="Times New Roman" w:hAnsi="Times New Roman" w:cs="Times New Roman"/>
        </w:rPr>
        <w:tab/>
        <w:t>Une chemise « Le front aux vitres » (correspondances diverses : Marie Gevers, Mélot du Dy, Norge, René Bloc, jean Dominique, Pierre Nothomb, Jean de Bosschère, Gaston Heux, Edmond Vandercammen, Jean Tousseul, Maurice Carême, Germaine Malfait, etc, etc… de 1934-35)</w:t>
      </w:r>
    </w:p>
    <w:p w:rsidR="003F5D35" w:rsidRPr="009F5BB6" w:rsidRDefault="003F5D35" w:rsidP="00AC39DF">
      <w:pPr>
        <w:pStyle w:val="Paragraphedeliste"/>
        <w:spacing w:after="0"/>
        <w:ind w:left="2124" w:hanging="708"/>
        <w:rPr>
          <w:rFonts w:ascii="Times New Roman" w:hAnsi="Times New Roman" w:cs="Times New Roman"/>
        </w:rPr>
      </w:pPr>
      <w:r w:rsidRPr="009F5BB6">
        <w:rPr>
          <w:rFonts w:ascii="Times New Roman" w:hAnsi="Times New Roman" w:cs="Times New Roman"/>
        </w:rPr>
        <w:t>.</w:t>
      </w:r>
      <w:r w:rsidRPr="009F5BB6">
        <w:rPr>
          <w:rFonts w:ascii="Times New Roman" w:hAnsi="Times New Roman" w:cs="Times New Roman"/>
        </w:rPr>
        <w:tab/>
        <w:t xml:space="preserve">Une chemise de correspondances à propos du livre consacré à Odilon Jean Périer, photocopies et originaux de 1939 (Robert Vivier, Marcelle Carême, Raoul Rey Alvarez, Georges Libbrecht, Norge, Paul Neuhuys, Valère Gille, Akarova, etc. etc.)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Une chemise plastique avec correspondance à André Gascht : 2 dessins cartes de vœux de Serge Creuz (1951 -1953), Pierre Seghers, 1978, Ayguesparse, 1993, Franz Hellens, 1961 (avec texte sur Melot du Dys), photo de la tombe d’Auguste Marin et In Memoriam + 2 lettres man. </w:t>
      </w:r>
      <w:r w:rsidR="00DC280F">
        <w:rPr>
          <w:rFonts w:ascii="Times New Roman" w:hAnsi="Times New Roman" w:cs="Times New Roman"/>
        </w:rPr>
        <w:t>d</w:t>
      </w:r>
      <w:r w:rsidRPr="009F5BB6">
        <w:rPr>
          <w:rFonts w:ascii="Times New Roman" w:hAnsi="Times New Roman" w:cs="Times New Roman"/>
        </w:rPr>
        <w:t>e R. Bodart.</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Une chemise contenant des photocopies de documents et correspondances à Victor Kinon de </w:t>
      </w:r>
      <w:r w:rsidR="00AC39DF">
        <w:rPr>
          <w:rFonts w:ascii="Times New Roman" w:hAnsi="Times New Roman" w:cs="Times New Roman"/>
        </w:rPr>
        <w:t>M</w:t>
      </w:r>
      <w:r w:rsidRPr="009F5BB6">
        <w:rPr>
          <w:rFonts w:ascii="Times New Roman" w:hAnsi="Times New Roman" w:cs="Times New Roman"/>
        </w:rPr>
        <w:t xml:space="preserve">ax Elskamp, Francis Jammes, F. Séverin…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Chemise avec reprod. dessin d’Akaraova par Willy Kessels, un n° de </w:t>
      </w:r>
      <w:r w:rsidRPr="00AC39DF">
        <w:rPr>
          <w:rFonts w:ascii="Times New Roman" w:hAnsi="Times New Roman" w:cs="Times New Roman"/>
          <w:i/>
        </w:rPr>
        <w:t>L’Essai</w:t>
      </w:r>
      <w:r w:rsidRPr="009F5BB6">
        <w:rPr>
          <w:rFonts w:ascii="Times New Roman" w:hAnsi="Times New Roman" w:cs="Times New Roman"/>
        </w:rPr>
        <w:t xml:space="preserve"> de mars 1962 sur G. Linze, une carte postale panoramique vierge des Alpes, une lettre de Jean Brecth à Gascht, 1961, une lettre man. À Monsieur Vivier, une Berceuse de Rilke</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[épreuve ?] de « les Grimaces électuaires et caténifères ». Ecrit à la main : Louis Scutenaire Le Cygne d’étang ; Phantomas n°115-117. 49 p. dact., 24 x 20 cm</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chemise annotée « Pierre Coqueux, Noël Ruet » contenant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 une lettre man. de N. Ruet à Gascht, le programme d’une séance d’hommage à Marie Noël, présentée par Raymond Escholier en tournée en Normandie en avril 1958, une lettre man. De Pierre Coqueux, 1966, f. dact. de 4 poèmes de N. Ruet, 1965, lettre-carte man. de Coqueux à Gascht, 1966, lettre man. De Ruet à Gascht, 1966, lettre dact. de Gascht(sans doute à Ruet, 1966) et homma</w:t>
      </w:r>
      <w:r w:rsidR="00AC39DF">
        <w:rPr>
          <w:rFonts w:ascii="Times New Roman" w:hAnsi="Times New Roman" w:cs="Times New Roman"/>
        </w:rPr>
        <w:t>ge</w:t>
      </w:r>
      <w:r w:rsidRPr="009F5BB6">
        <w:rPr>
          <w:rFonts w:ascii="Times New Roman" w:hAnsi="Times New Roman" w:cs="Times New Roman"/>
        </w:rPr>
        <w:t xml:space="preserve"> funèbre à Ruet, plusieurs corr. de 1966 man. De Coqueur à Gascht et envoi de poèmes de Ruet, dact. et man. photoc. ; plusieurs feuillets dact. de poèmes de Ruet dates diverses</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chemise plastique brune contenant :</w:t>
      </w:r>
    </w:p>
    <w:p w:rsidR="003F5D35" w:rsidRPr="009F5BB6" w:rsidRDefault="003F5D35" w:rsidP="003F5D35">
      <w:pPr>
        <w:pStyle w:val="Paragraphedeliste"/>
        <w:tabs>
          <w:tab w:val="left" w:pos="2127"/>
        </w:tabs>
        <w:spacing w:after="0"/>
        <w:ind w:left="1416" w:firstLine="30"/>
        <w:rPr>
          <w:rFonts w:ascii="Times New Roman" w:hAnsi="Times New Roman" w:cs="Times New Roman"/>
        </w:rPr>
      </w:pPr>
      <w:r w:rsidRPr="009F5BB6">
        <w:rPr>
          <w:rFonts w:ascii="Times New Roman" w:hAnsi="Times New Roman" w:cs="Times New Roman"/>
        </w:rPr>
        <w:t xml:space="preserve">diverses correspondances manuscrites dates diverses (G. Lely, Gabriel Matzneff, René Lacôte, Roger Michael, Jean Follain, lettres de Ilarie Voronca à Armand Bernier avec poème dact. ; 4 lettres man. De Patrice de la Tour du Pin à André Gascht ; 7 lettres man. De Edmond Gilliard à AG, 1 lettre man. de Henri Perruchot à AG ; 1 lettre dact de 1932, de Hubert Krains à Léopold Rosy+ 1 exempl. </w:t>
      </w:r>
      <w:r w:rsidR="00AC39DF">
        <w:rPr>
          <w:rFonts w:ascii="Times New Roman" w:hAnsi="Times New Roman" w:cs="Times New Roman"/>
        </w:rPr>
        <w:t>d</w:t>
      </w:r>
      <w:r w:rsidRPr="009F5BB6">
        <w:rPr>
          <w:rFonts w:ascii="Times New Roman" w:hAnsi="Times New Roman" w:cs="Times New Roman"/>
        </w:rPr>
        <w:t xml:space="preserve">e </w:t>
      </w:r>
      <w:r w:rsidRPr="00AC39DF">
        <w:rPr>
          <w:rFonts w:ascii="Times New Roman" w:hAnsi="Times New Roman" w:cs="Times New Roman"/>
          <w:i/>
        </w:rPr>
        <w:t>La Jeune Belgique</w:t>
      </w:r>
      <w:r w:rsidRPr="009F5BB6">
        <w:rPr>
          <w:rFonts w:ascii="Times New Roman" w:hAnsi="Times New Roman" w:cs="Times New Roman"/>
        </w:rPr>
        <w:t xml:space="preserve">, </w:t>
      </w:r>
      <w:r w:rsidRPr="00AC39DF">
        <w:rPr>
          <w:rFonts w:ascii="Times New Roman" w:hAnsi="Times New Roman" w:cs="Times New Roman"/>
          <w:i/>
        </w:rPr>
        <w:t>Le Thyrse</w:t>
      </w:r>
      <w:r w:rsidRPr="009F5BB6">
        <w:rPr>
          <w:rFonts w:ascii="Times New Roman" w:hAnsi="Times New Roman" w:cs="Times New Roman"/>
        </w:rPr>
        <w:t xml:space="preserve"> 1932 et dact</w:t>
      </w:r>
      <w:r w:rsidR="00AC39DF">
        <w:rPr>
          <w:rFonts w:ascii="Times New Roman" w:hAnsi="Times New Roman" w:cs="Times New Roman"/>
        </w:rPr>
        <w:t xml:space="preserve"> </w:t>
      </w:r>
      <w:r w:rsidRPr="009F5BB6">
        <w:rPr>
          <w:rFonts w:ascii="Times New Roman" w:hAnsi="Times New Roman" w:cs="Times New Roman"/>
        </w:rPr>
        <w:t>.(Marguerite Duras). Aussi un extrait man. Sur feuilles de cahier de « France, marchande d’églises » de Brice Parain et dernier poème man. d’Edmond Vandercammen.</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Une chemise plastique brune contenant :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diverses correspondances man. à A.G, de Gaston Heux, 1947 et 49, Robert Vivier, Maurice Gauchez, 1939, de Luc Hommel, 1952, Ayguesparse, 1948 à 1973, R. Gerome, Ivan Dominique, Hubert Juin, 1968, Paul-Aloïse de Bock, 1967, Hermann Closson, Daniel Gillès, 1968, Edmond Vandercammen 1972-1980 ; dact. de Achille Chavée, 1946 et ??, Georges Linze 1945-1947, 1976. Poème manuscrit : La ferme intérieure.</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lastRenderedPageBreak/>
        <w:t xml:space="preserve">Une chemise plastique brune « maroquinée » contenant :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 xml:space="preserve">Des correspondances man. de Max Elskamp (4), 1924, 1926, 1920, 1919, Franz Hellens (3), 1919, André Baillon (1) n.d., 1 dessin « les Acrobates et l’étoile O.J.P. 1923, un poème man. « Insomnie » de Marie </w:t>
      </w:r>
      <w:r w:rsidR="00AC39DF">
        <w:rPr>
          <w:rFonts w:ascii="Times New Roman" w:hAnsi="Times New Roman" w:cs="Times New Roman"/>
        </w:rPr>
        <w:t>M</w:t>
      </w:r>
      <w:r w:rsidRPr="009F5BB6">
        <w:rPr>
          <w:rFonts w:ascii="Times New Roman" w:hAnsi="Times New Roman" w:cs="Times New Roman"/>
        </w:rPr>
        <w:t>ercier Nizet, lettres d’Hubert Krains (2) 1920-24, lettres man. à identifier, (notamment, conservateur du Musée Wiertz), Marie Gevers (3) 1933-1937</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Une chemise plastique blanche contenant :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 xml:space="preserve">1 fascicule « Lumière infranchissable pourriture » de José Bousquet, les Cahiers du Sud, 1935, lettre de José Bousquet (1) n.d., 1 lettre de José Bousquet à Marcel Lecomte, 1950, plusieurs lettres man ; à identifier, un poème man. Le Lit, de N. Ruet à Marcel Clémeur, lettres de René Guy Cadou à Gascht, 1948 + faire-part de décès en 1951 + lettres de la veuve + feuillet imprimé « ma Vie rêvée » chez Laffont, discours man. de Georges Marlow, prononcé au Club « Le Rouge et le Noir » le 7 mars 1928 + coupure de presse avec le discours imprimé et un article sur Odilon-Jean Périer dans l’Epoque, samedi 28 avril 1928 ; lettre dact. de Gaston Périer à A.G. de 1948. Un numéro de « Sang Nouveau » de juillet 1933 consacré à des inédits de Odilon-jean Périer présentés par Eric de Haulleville ; lettre man. de O. J. Périer n.d. ; lettre man. de Jean Cocteau d’avril 1962 à AG.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Une chemise carton annotée « Lettres autographes » Max Elskamp, André Baillon, Albert Giraud, Albert Mockel, Fernand Séverin etc. contenant aussi : </w:t>
      </w:r>
    </w:p>
    <w:p w:rsidR="003F5D35" w:rsidRPr="009F5BB6" w:rsidRDefault="003F5D35" w:rsidP="003F5D35">
      <w:pPr>
        <w:spacing w:after="0"/>
        <w:ind w:left="1416"/>
        <w:rPr>
          <w:rFonts w:ascii="Times New Roman" w:hAnsi="Times New Roman" w:cs="Times New Roman"/>
        </w:rPr>
      </w:pPr>
      <w:r w:rsidRPr="009F5BB6">
        <w:rPr>
          <w:rFonts w:ascii="Times New Roman" w:hAnsi="Times New Roman" w:cs="Times New Roman"/>
        </w:rPr>
        <w:t>Lettres de Jean Mahieu, Maurice Maeterlinck, Georges Marlow, Georges Virrès, un texte man. de Charles Conrardy sur Charles Viane, Marcel Thiry, Jean Dominique, lettre d</w:t>
      </w:r>
      <w:r w:rsidR="00AC39DF">
        <w:rPr>
          <w:rFonts w:ascii="Times New Roman" w:hAnsi="Times New Roman" w:cs="Times New Roman"/>
        </w:rPr>
        <w:t>e Lucien Christophe à Conrardy,</w:t>
      </w:r>
      <w:r w:rsidRPr="009F5BB6">
        <w:rPr>
          <w:rFonts w:ascii="Times New Roman" w:hAnsi="Times New Roman" w:cs="Times New Roman"/>
        </w:rPr>
        <w:t xml:space="preserve"> Gilsoul, Henri Edgard Pirenne, Sander Pierron, Gaetan Picard, M. des Ombiaux, Adrien de Prémorel, </w:t>
      </w:r>
      <w:r w:rsidR="00DC280F">
        <w:rPr>
          <w:rFonts w:ascii="Times New Roman" w:hAnsi="Times New Roman" w:cs="Times New Roman"/>
        </w:rPr>
        <w:t xml:space="preserve">Gustave </w:t>
      </w:r>
      <w:r w:rsidRPr="009F5BB6">
        <w:rPr>
          <w:rFonts w:ascii="Times New Roman" w:hAnsi="Times New Roman" w:cs="Times New Roman"/>
        </w:rPr>
        <w:t>Vanzype, André Fontainas, Robert Vivier, André Romane, Horace van Offel, Paul van Zeeland, Théo Fl</w:t>
      </w:r>
      <w:r w:rsidR="00DC280F">
        <w:rPr>
          <w:rFonts w:ascii="Times New Roman" w:hAnsi="Times New Roman" w:cs="Times New Roman"/>
        </w:rPr>
        <w:t>eischman</w:t>
      </w:r>
      <w:r w:rsidRPr="009F5BB6">
        <w:rPr>
          <w:rFonts w:ascii="Times New Roman" w:hAnsi="Times New Roman" w:cs="Times New Roman"/>
        </w:rPr>
        <w:t xml:space="preserve">, carton de Fernand Khnopff etc… Nombreuses lettres à identifier. </w:t>
      </w:r>
      <w:r w:rsidR="00AC39DF">
        <w:rPr>
          <w:rFonts w:ascii="Times New Roman" w:hAnsi="Times New Roman" w:cs="Times New Roman"/>
        </w:rPr>
        <w:t>L</w:t>
      </w:r>
      <w:r w:rsidRPr="009F5BB6">
        <w:rPr>
          <w:rFonts w:ascii="Times New Roman" w:hAnsi="Times New Roman" w:cs="Times New Roman"/>
        </w:rPr>
        <w:t>a grande majorité de ces lettres semblent être adressées à Charles Conrardy.</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boîte en carton annotée Hubert Dubois, contenant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 xml:space="preserve">Une lettre man. d’Alika Lindbergh à AG,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 xml:space="preserve">Un fascicule de « les Fées » de Hubert Dubois, par le </w:t>
      </w:r>
      <w:r w:rsidRPr="00AC39DF">
        <w:rPr>
          <w:rFonts w:ascii="Times New Roman" w:hAnsi="Times New Roman" w:cs="Times New Roman"/>
          <w:i/>
        </w:rPr>
        <w:t>Cahier du Journal des Poètes</w:t>
      </w:r>
      <w:r w:rsidRPr="009F5BB6">
        <w:rPr>
          <w:rFonts w:ascii="Times New Roman" w:hAnsi="Times New Roman" w:cs="Times New Roman"/>
        </w:rPr>
        <w:t>, un carnet de notes manuscrites avec notamment ce qui semble être une analyse de l’écriture de Paul Colin, de nombreuses citations de Novalis, Signé RP ; 8 enveloppes à AG contenant des lettres man. de Jeanne, veuve de Hubert Dubois </w:t>
      </w:r>
      <w:r w:rsidR="00AC39DF">
        <w:rPr>
          <w:rFonts w:ascii="Times New Roman" w:hAnsi="Times New Roman" w:cs="Times New Roman"/>
        </w:rPr>
        <w:t xml:space="preserve">; 8 exemplaires du fascicule </w:t>
      </w:r>
      <w:r w:rsidR="00AC39DF" w:rsidRPr="00AC39DF">
        <w:rPr>
          <w:rFonts w:ascii="Times New Roman" w:hAnsi="Times New Roman" w:cs="Times New Roman"/>
          <w:i/>
        </w:rPr>
        <w:t>Le Massacre des Innocents</w:t>
      </w:r>
      <w:r w:rsidRPr="009F5BB6">
        <w:rPr>
          <w:rFonts w:ascii="Times New Roman" w:hAnsi="Times New Roman" w:cs="Times New Roman"/>
        </w:rPr>
        <w:t xml:space="preserve"> d’Hubert Dubois, Editions de la Maison du Poète ; deux exem</w:t>
      </w:r>
      <w:r w:rsidR="00AC39DF">
        <w:rPr>
          <w:rFonts w:ascii="Times New Roman" w:hAnsi="Times New Roman" w:cs="Times New Roman"/>
        </w:rPr>
        <w:t xml:space="preserve">plaires de la brochure </w:t>
      </w:r>
      <w:r w:rsidR="00AC39DF" w:rsidRPr="00AC39DF">
        <w:rPr>
          <w:rFonts w:ascii="Times New Roman" w:hAnsi="Times New Roman" w:cs="Times New Roman"/>
          <w:i/>
        </w:rPr>
        <w:t>Auguste Mambour</w:t>
      </w:r>
      <w:r w:rsidRPr="009F5BB6">
        <w:rPr>
          <w:rFonts w:ascii="Times New Roman" w:hAnsi="Times New Roman" w:cs="Times New Roman"/>
        </w:rPr>
        <w:t xml:space="preserve"> par Hubert Dubois, à L’Avant-Poste 1938</w:t>
      </w:r>
      <w:r w:rsidR="00AC39DF">
        <w:rPr>
          <w:rFonts w:ascii="Times New Roman" w:hAnsi="Times New Roman" w:cs="Times New Roman"/>
        </w:rPr>
        <w:t>.</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boîte en carton identique contenant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Un carnet manuscrit portant sur la première page « Pour ton anniversaire, Jeanne, Laisse-moi t’offrir cette copie manuscrite de mon poèmes des Rois […]</w:t>
      </w:r>
      <w:r w:rsidR="00AC39DF">
        <w:rPr>
          <w:rFonts w:ascii="Times New Roman" w:hAnsi="Times New Roman" w:cs="Times New Roman"/>
        </w:rPr>
        <w:t> » </w:t>
      </w:r>
      <w:r w:rsidRPr="009F5BB6">
        <w:rPr>
          <w:rFonts w:ascii="Times New Roman" w:hAnsi="Times New Roman" w:cs="Times New Roman"/>
        </w:rPr>
        <w:t xml:space="preserve"> Signé Hubert, 27 septembre 1944 (52 p.)</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 xml:space="preserve">Un carnet manuscrit </w:t>
      </w:r>
      <w:r w:rsidR="00AC39DF">
        <w:rPr>
          <w:rFonts w:ascii="Times New Roman" w:hAnsi="Times New Roman" w:cs="Times New Roman"/>
        </w:rPr>
        <w:t>portant sur la première page « L</w:t>
      </w:r>
      <w:r w:rsidRPr="009F5BB6">
        <w:rPr>
          <w:rFonts w:ascii="Times New Roman" w:hAnsi="Times New Roman" w:cs="Times New Roman"/>
        </w:rPr>
        <w:t>e Triptyque. Les Noces de l’Agneau » Volet de gauche : Le Juif dans les Epines. Panneau central : Les Noces de l’Agneau ; Volet de droite : Le Massacre des Innocents, suivi de Les Rois.</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Un carnet manuscrit portant sur la première page : « Le Ciel des Gallipagos » poèmes.</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chemise en plastique brun annotée « Hubert Dubois » contenant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 xml:space="preserve">Entre trente et quarante lettres man. de Hubert Dubois à André Gascht, de 1953 à 1962, un exemplaire du Journal des Poètes de mars 1954, un exemplaire de Lettres, </w:t>
      </w:r>
      <w:r w:rsidRPr="009F5BB6">
        <w:rPr>
          <w:rFonts w:ascii="Times New Roman" w:hAnsi="Times New Roman" w:cs="Times New Roman"/>
        </w:rPr>
        <w:lastRenderedPageBreak/>
        <w:t>revue Blonde des Lettres, des Arts et des Spectacles, de novembre 1959 et une coupure de presse de La Gazette de Liège du 3 mai 1965</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chemise en plastique brun contenant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Des lettres man. et d</w:t>
      </w:r>
      <w:r w:rsidR="00AC39DF">
        <w:rPr>
          <w:rFonts w:ascii="Times New Roman" w:hAnsi="Times New Roman" w:cs="Times New Roman"/>
        </w:rPr>
        <w:t>es poèmes man. de Hubert Dubois</w:t>
      </w:r>
      <w:r w:rsidRPr="009F5BB6">
        <w:rPr>
          <w:rFonts w:ascii="Times New Roman" w:hAnsi="Times New Roman" w:cs="Times New Roman"/>
        </w:rPr>
        <w:t>, le texte man. de « Milosz » poète et prêtre du Silence, une épreuve imprimée du même texte avec corr. man.</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enveloppe brune contenant :</w:t>
      </w:r>
    </w:p>
    <w:p w:rsidR="003F5D35" w:rsidRPr="009F5BB6" w:rsidRDefault="003F5D35" w:rsidP="003F5D35">
      <w:pPr>
        <w:pStyle w:val="Paragraphedeliste"/>
        <w:spacing w:after="0"/>
        <w:rPr>
          <w:rFonts w:ascii="Times New Roman" w:hAnsi="Times New Roman" w:cs="Times New Roman"/>
        </w:rPr>
      </w:pPr>
      <w:r w:rsidRPr="009F5BB6">
        <w:rPr>
          <w:rFonts w:ascii="Times New Roman" w:hAnsi="Times New Roman" w:cs="Times New Roman"/>
        </w:rPr>
        <w:t>Un manuscrit de « Petit guide du dessin », avec paraphe à identifier + index des noms cités et table des matières : Considérations préliminaires – Petit inventaire des procédés du dessin – Petite histoire du dessin – Pour ceux que tente l’aventure, et en guise de conclusion – Index des noms cités – Ouvrages consultés.</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chemise en carton contenant :</w:t>
      </w:r>
    </w:p>
    <w:p w:rsidR="003F5D35" w:rsidRPr="009F5BB6" w:rsidRDefault="003F5D35" w:rsidP="003F5D35">
      <w:pPr>
        <w:pStyle w:val="Paragraphedeliste"/>
        <w:spacing w:after="0"/>
        <w:rPr>
          <w:rFonts w:ascii="Times New Roman" w:hAnsi="Times New Roman" w:cs="Times New Roman"/>
        </w:rPr>
      </w:pPr>
      <w:r w:rsidRPr="009F5BB6">
        <w:rPr>
          <w:rFonts w:ascii="Times New Roman" w:hAnsi="Times New Roman" w:cs="Times New Roman"/>
        </w:rPr>
        <w:t>La dactylographie de « Pour une politique des lettres dans la Communauté française de Belgiqu</w:t>
      </w:r>
      <w:r w:rsidR="00DC280F">
        <w:rPr>
          <w:rFonts w:ascii="Times New Roman" w:hAnsi="Times New Roman" w:cs="Times New Roman"/>
        </w:rPr>
        <w:t>e », 1982. Signé man. (photocop.</w:t>
      </w:r>
      <w:r w:rsidRPr="009F5BB6">
        <w:rPr>
          <w:rFonts w:ascii="Times New Roman" w:hAnsi="Times New Roman" w:cs="Times New Roman"/>
        </w:rPr>
        <w:t>) par : Liliane Wouters, Paul Emond, André Gascht, Jacques-Gérard Linze, Robert Pierlet, Marc Quaghebeur, Fernand Verhesen, Paul Willems. (74 p.)</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 cahier cartonné : texte manuscrit signé (A. Bernier ?) de juin-juillet 1941, consacré à Auguste Marin.</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 exemplaire de « Hubert Dubois » Poète écartelé, Essai suivi d’un choix de poèmes, par André Romus-Nigou, Le Thyrse, 1965.</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lettre de Alika Kindbergh à André Gascht (et la réponse ?) 1988</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 exemplaire de « Peau de serpent » bulletin périodique d’information des Permanences Poétiques, juin 1965, n°3.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Deux pages man. sous enveloppe : Biographie de C. Conrardy</w:t>
      </w:r>
    </w:p>
    <w:p w:rsidR="003F5D35" w:rsidRPr="009F5BB6" w:rsidRDefault="00AC39DF" w:rsidP="003F5D35">
      <w:pPr>
        <w:pStyle w:val="Paragraphedeliste"/>
        <w:numPr>
          <w:ilvl w:val="0"/>
          <w:numId w:val="1"/>
        </w:numPr>
        <w:spacing w:after="0"/>
        <w:contextualSpacing/>
        <w:rPr>
          <w:rFonts w:ascii="Times New Roman" w:hAnsi="Times New Roman" w:cs="Times New Roman"/>
        </w:rPr>
      </w:pPr>
      <w:r>
        <w:rPr>
          <w:rFonts w:ascii="Times New Roman" w:hAnsi="Times New Roman" w:cs="Times New Roman"/>
        </w:rPr>
        <w:t xml:space="preserve">Un exemplaire des </w:t>
      </w:r>
      <w:r w:rsidRPr="00AC39DF">
        <w:rPr>
          <w:rFonts w:ascii="Times New Roman" w:hAnsi="Times New Roman" w:cs="Times New Roman"/>
          <w:i/>
        </w:rPr>
        <w:t>Cahiers de Banc d’Essai</w:t>
      </w:r>
      <w:r w:rsidR="003F5D35" w:rsidRPr="009F5BB6">
        <w:rPr>
          <w:rFonts w:ascii="Times New Roman" w:hAnsi="Times New Roman" w:cs="Times New Roman"/>
        </w:rPr>
        <w:t>. N°2, décembre 1948</w:t>
      </w:r>
    </w:p>
    <w:p w:rsidR="003F5D35" w:rsidRPr="009F5BB6" w:rsidRDefault="00AC39DF" w:rsidP="003F5D35">
      <w:pPr>
        <w:pStyle w:val="Paragraphedeliste"/>
        <w:numPr>
          <w:ilvl w:val="0"/>
          <w:numId w:val="1"/>
        </w:numPr>
        <w:spacing w:after="0"/>
        <w:contextualSpacing/>
        <w:rPr>
          <w:rFonts w:ascii="Times New Roman" w:hAnsi="Times New Roman" w:cs="Times New Roman"/>
        </w:rPr>
      </w:pPr>
      <w:r>
        <w:rPr>
          <w:rFonts w:ascii="Times New Roman" w:hAnsi="Times New Roman" w:cs="Times New Roman"/>
        </w:rPr>
        <w:t xml:space="preserve">Un exemplaire de </w:t>
      </w:r>
      <w:r w:rsidRPr="00AC39DF">
        <w:rPr>
          <w:rFonts w:ascii="Times New Roman" w:hAnsi="Times New Roman" w:cs="Times New Roman"/>
          <w:i/>
        </w:rPr>
        <w:t>Pan</w:t>
      </w:r>
      <w:r>
        <w:rPr>
          <w:rFonts w:ascii="Times New Roman" w:hAnsi="Times New Roman" w:cs="Times New Roman"/>
        </w:rPr>
        <w:t>, n</w:t>
      </w:r>
      <w:r w:rsidR="0033400D">
        <w:rPr>
          <w:rFonts w:ascii="Times New Roman" w:hAnsi="Times New Roman" w:cs="Times New Roman"/>
        </w:rPr>
        <w:t>°</w:t>
      </w:r>
      <w:r w:rsidR="003F5D35" w:rsidRPr="009F5BB6">
        <w:rPr>
          <w:rFonts w:ascii="Times New Roman" w:hAnsi="Times New Roman" w:cs="Times New Roman"/>
        </w:rPr>
        <w:t>162, 5 mai 1965</w:t>
      </w:r>
    </w:p>
    <w:p w:rsidR="003F5D35" w:rsidRPr="009F5BB6" w:rsidRDefault="0033400D" w:rsidP="003F5D35">
      <w:pPr>
        <w:pStyle w:val="Paragraphedeliste"/>
        <w:numPr>
          <w:ilvl w:val="0"/>
          <w:numId w:val="1"/>
        </w:numPr>
        <w:spacing w:after="0"/>
        <w:contextualSpacing/>
        <w:rPr>
          <w:rFonts w:ascii="Times New Roman" w:hAnsi="Times New Roman" w:cs="Times New Roman"/>
        </w:rPr>
      </w:pPr>
      <w:r>
        <w:rPr>
          <w:rFonts w:ascii="Times New Roman" w:hAnsi="Times New Roman" w:cs="Times New Roman"/>
        </w:rPr>
        <w:t xml:space="preserve">Un exemplaire de </w:t>
      </w:r>
      <w:r w:rsidR="003F5D35" w:rsidRPr="0033400D">
        <w:rPr>
          <w:rFonts w:ascii="Times New Roman" w:hAnsi="Times New Roman" w:cs="Times New Roman"/>
          <w:i/>
        </w:rPr>
        <w:t xml:space="preserve">Histoire de Bass. </w:t>
      </w:r>
      <w:r w:rsidRPr="0033400D">
        <w:rPr>
          <w:rFonts w:ascii="Times New Roman" w:hAnsi="Times New Roman" w:cs="Times New Roman"/>
          <w:i/>
        </w:rPr>
        <w:t>Bassina. Boulou</w:t>
      </w:r>
      <w:r w:rsidR="003F5D35" w:rsidRPr="009F5BB6">
        <w:rPr>
          <w:rFonts w:ascii="Times New Roman" w:hAnsi="Times New Roman" w:cs="Times New Roman"/>
        </w:rPr>
        <w:t xml:space="preserve"> de Franz Hellens (cf. MLA 13825)</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enveloppe contenant un ex Libris (dessin original ?) de Junia Letty par E.H. Tielemans</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enveloppe adressée à jean Tordeur avec lettre man. de François Xavier Jaujard « Granit » et des photos en n. et bl. Reprod. de dessins De Bosschère et un autoportrait + portraits par Wyndham Lewis et par Balthus et 3 photos (1931, 1935, 1945)</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pochette plastique avec quelques timbres</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enveloppe adressée à AG contenant le catalogue de l’exposition « Belgische Malerei seit 1900 », Vienne 1962 et cartons d’invitation et remerciements.</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 porte-documents en plastique vert contenant un lot de photos en noir et blanc (reproductions de peintures et sculptures et portraits d’écrivains)</w:t>
      </w:r>
    </w:p>
    <w:p w:rsidR="003F5D35" w:rsidRPr="009F5BB6" w:rsidRDefault="003F5D35" w:rsidP="003F5D35">
      <w:pPr>
        <w:spacing w:after="0"/>
        <w:rPr>
          <w:rFonts w:ascii="Times New Roman" w:hAnsi="Times New Roman" w:cs="Times New Roman"/>
        </w:rPr>
      </w:pP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Dactyl</w:t>
      </w:r>
      <w:r w:rsidR="0033400D">
        <w:rPr>
          <w:rFonts w:ascii="Times New Roman" w:hAnsi="Times New Roman" w:cs="Times New Roman"/>
        </w:rPr>
        <w:t xml:space="preserve">ographie sur papier pelure de </w:t>
      </w:r>
      <w:r w:rsidRPr="0033400D">
        <w:rPr>
          <w:rFonts w:ascii="Times New Roman" w:hAnsi="Times New Roman" w:cs="Times New Roman"/>
          <w:i/>
        </w:rPr>
        <w:t>On s’amuse com</w:t>
      </w:r>
      <w:r w:rsidR="0033400D" w:rsidRPr="0033400D">
        <w:rPr>
          <w:rFonts w:ascii="Times New Roman" w:hAnsi="Times New Roman" w:cs="Times New Roman"/>
          <w:i/>
        </w:rPr>
        <w:t>me on peut ou Les Indifférents</w:t>
      </w:r>
      <w:r w:rsidRPr="009F5BB6">
        <w:rPr>
          <w:rFonts w:ascii="Times New Roman" w:hAnsi="Times New Roman" w:cs="Times New Roman"/>
        </w:rPr>
        <w:t xml:space="preserve"> d’Odilon-Jean Périer, 1924. (82 p.), relié dans chemise en carton contenant par ailleurs : une enveloppe brune adressée à A. Gascht avec photocopies de dessins et deux photos en noir et blanc d’O.-J. Périer (avec la pipe) ; un fascicule d’Hommage à Odilon-Jean Périer (textes de Georges Marlow, Franz Hellens, René Verboom, Pierre Fontaine, Albert Valentin, Charles Spaak et Jan Milo) + photocopies de quelques pages de man. de </w:t>
      </w:r>
      <w:r w:rsidR="0033400D">
        <w:rPr>
          <w:rFonts w:ascii="Times New Roman" w:hAnsi="Times New Roman" w:cs="Times New Roman"/>
          <w:i/>
        </w:rPr>
        <w:t>L</w:t>
      </w:r>
      <w:r w:rsidRPr="0033400D">
        <w:rPr>
          <w:rFonts w:ascii="Times New Roman" w:hAnsi="Times New Roman" w:cs="Times New Roman"/>
          <w:i/>
        </w:rPr>
        <w:t>es Indifférents</w:t>
      </w:r>
      <w:r w:rsidRPr="009F5BB6">
        <w:rPr>
          <w:rFonts w:ascii="Times New Roman" w:hAnsi="Times New Roman" w:cs="Times New Roman"/>
        </w:rPr>
        <w:t>.</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chemise en carton rose contenant d’autres chemises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Une annotée « Auguste D. Gérard » contenant des photocopies (pâlies) de corr. man. à Auguste [Gérard], dont la plupart sont signées « Jean » (et aussi de Laure, son épouse) Années 1920.</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Une annotée « Robert de Geynst » contenant des photocopies (idem) de textes et correspondances man. de Jean à Robert.</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lastRenderedPageBreak/>
        <w:t>Un fascicule imprimé « Bibliographie</w:t>
      </w:r>
      <w:r w:rsidR="0033400D">
        <w:rPr>
          <w:rFonts w:ascii="Times New Roman" w:hAnsi="Times New Roman" w:cs="Times New Roman"/>
        </w:rPr>
        <w:t xml:space="preserve"> de Odilon-Jean Périer » par A.</w:t>
      </w:r>
      <w:r w:rsidRPr="009F5BB6">
        <w:rPr>
          <w:rFonts w:ascii="Times New Roman" w:hAnsi="Times New Roman" w:cs="Times New Roman"/>
        </w:rPr>
        <w:t xml:space="preserve"> Grisay. Extrait de la revue « Le Livre et l’estampe ». </w:t>
      </w:r>
      <w:r w:rsidR="0033400D">
        <w:rPr>
          <w:rFonts w:ascii="Times New Roman" w:hAnsi="Times New Roman" w:cs="Times New Roman"/>
        </w:rPr>
        <w:t>N</w:t>
      </w:r>
      <w:r w:rsidRPr="009F5BB6">
        <w:rPr>
          <w:rFonts w:ascii="Times New Roman" w:hAnsi="Times New Roman" w:cs="Times New Roman"/>
        </w:rPr>
        <w:t xml:space="preserve">°32. Troisième numéro de 1962. </w:t>
      </w:r>
    </w:p>
    <w:p w:rsidR="003F5D35" w:rsidRPr="009F5BB6" w:rsidRDefault="003F5D35" w:rsidP="003F5D35">
      <w:pPr>
        <w:pStyle w:val="Paragraphedeliste"/>
        <w:numPr>
          <w:ilvl w:val="0"/>
          <w:numId w:val="1"/>
        </w:numPr>
        <w:spacing w:after="0"/>
        <w:ind w:left="1416"/>
        <w:contextualSpacing/>
        <w:rPr>
          <w:rFonts w:ascii="Times New Roman" w:hAnsi="Times New Roman" w:cs="Times New Roman"/>
        </w:rPr>
      </w:pPr>
      <w:r w:rsidRPr="009F5BB6">
        <w:rPr>
          <w:rFonts w:ascii="Times New Roman" w:hAnsi="Times New Roman" w:cs="Times New Roman"/>
        </w:rPr>
        <w:t>Une photocopie de lettre de Jean, de 1924 depuis Beverloo (Foyer belge du Soldat) à une « chère amie » et une photocopie d’un texte du 4 avril 1925 à propos du Vote.</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chemise beige contenant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Un page de « la Vie littéraire » du 25 décembre 1957 avec article sur O-J. P., quelques coupures de presse, une dact ; sur papier pelure de « La bataille littéraire », juillet 1924 (O.-J.P.), d’un poème du 30 janvier 1926, de 5 p. de « Vous êtes condamné à mort », drame en 3 actes d’O.-J.P., une brochure des représentations du Théâtre de la Huchette au Théâtre Royal du Parc, dont une soirée « Le Souvenir d’Odilon-Jean Périer » le 30 septembre 1949, quelques pages de notes manuscrites diverses, 6p. de dactylographie sur papier pelure « Bibliographie des œuvres publiées d’O.J. Périer », diverses photocopies et coupures de presse, 1 poème man. (1927), 1 poème publié, à Jules Delacre…</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Dans une enveloppe adressée à A</w:t>
      </w:r>
      <w:r w:rsidR="0033400D">
        <w:rPr>
          <w:rFonts w:ascii="Times New Roman" w:hAnsi="Times New Roman" w:cs="Times New Roman"/>
        </w:rPr>
        <w:t xml:space="preserve">G une carte de Jacques Antoine </w:t>
      </w:r>
      <w:r w:rsidRPr="009F5BB6">
        <w:rPr>
          <w:rFonts w:ascii="Times New Roman" w:hAnsi="Times New Roman" w:cs="Times New Roman"/>
        </w:rPr>
        <w:t>et 3 p. de dactylographie du texte « La vertu par le chant », de Norge.</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Le n°119 de la revue « Lectures », avec un article de Gascht sur O.J. Périer et la photocopie d’un autre article paru dans le n°41</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Le programme des « Indifférents » au Rideau de Bruxelles (1964-1965)</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Dossier pédagogique « Odilon-Jean Périer, Le Passage des Anges », Promotion des Lettres belges de langue française, adressé par Daniel Laroche à André Gascht</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Une chemise en papier orange contenant une photocopie de poème man.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Une chemise en papier orange contenant une photocopie des </w:t>
      </w:r>
      <w:r w:rsidRPr="0033400D">
        <w:rPr>
          <w:rFonts w:ascii="Times New Roman" w:hAnsi="Times New Roman" w:cs="Times New Roman"/>
          <w:i/>
        </w:rPr>
        <w:t>Cahiers de Belgique</w:t>
      </w:r>
      <w:r w:rsidRPr="009F5BB6">
        <w:rPr>
          <w:rFonts w:ascii="Times New Roman" w:hAnsi="Times New Roman" w:cs="Times New Roman"/>
        </w:rPr>
        <w:t>, mars 1928</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chemise en papier orange contenant une photocopie (très délavée) d’un poème graphique man.</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chemise en papier orange contenant une photocopie (idem) de poème man.</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chemise en papier orange contenant une photocopie (idem) de « Les Fiançailles du poète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chemise en papier orange contenant une photocopie (idem) de 5p. man. « Note sur un Théâtre » et 3 p. dact. sur la poésie.</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chemise en papier orange annotée « Poèmes dont d’inédits » contenant une photocopie (idem) de poèmes man.</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farde à rabat bleue contenant la photocopie du man. de « Petit essai de Psychologie végétale » (à la manière de Jules Renard), de la dact. de la pièce « Les Roses de Nisus », 1 p. man. d’un poème et de deux petits textes « L’Echarpe d’Iris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farde à rabat bleue contenant trois chemises en papier bleu avec : 1. photocopies de correspondances entre Périer et Closson ( ?), Hubert Dubois, Lucien François, Gallimard, Jules Delacre et ? (à déchiffrer). Photocopies de textes de Marcel Lecomte, Paul Nougé, Camille Goemans. 2 : Photo. d’une critique de « Le cavalier seul » d’Herman Closson et photocopies de corr. man. de Paul Nougé, E.L.T. Mesens, Henry Michaux, Max Jacob, Franz Hellens… 3. Chemise annotée « Marcel Arland » : 1 lettre man. de Marcel Arland et photocopies de quelques autres lettres.</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farde à rabat bleue contenant une chemise en papier orange avec : photocopie du man. d’un journal intime, du 3 février 1927 au (vendredi 16 décembre ???) avec mention préliminaire « Ce journal ne peut être mis entre toutes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farde à rabat bleue contenant la photocopie d’un manuscrit de Périer 1918 : « La Route de sable ; Essais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lastRenderedPageBreak/>
        <w:t>Une farde à rabat bleue contenant la photocopie d’un manuscrit « La Robe de Plumes ». Signé OJP, Le Zoute, 10 mai 1927. 55 p.</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farde à rabat bleue contenant la photocopie d’une dactylographie de « Qui est vivant ? » Drame en 5 actes ; OJP. 1925. 107 p. Signé man.</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farde à rabat bleue contenant deux chemise en papier bleu : 1 : photocopie de quelques pages d’un (Prologue) ou Premier tableau et notes diverses (sur la chemise : « Vous êtes condamné à mort ». 2 : pages man. d’un man. de théâtre + 2 dessins.</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farde à rabat bleue contenant la photocopie de quelques pages de dactylographie sur Périer et d’un manuscrit de « Le Grand Homme et l’autre » (théâtre, 1923). + « Spectacle en un acte ». Une fiche manuscrite porte au crayon la mention « manquent 3 feuillets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Une farde à rabat bleue contenant la photocopie de 3 lettres de Périer en plusieurs exemplaires (dont une déjà recensée plus haut à une « chère amie » depuis Beverloo (Foyer belge du Soldat)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farde à rabat bleue contenant la photocopie du man. de « Le Paradis Pillé » Poèmes, 1923</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 exemplaire des « Cahiers du Sud », 46</w:t>
      </w:r>
      <w:r w:rsidRPr="009F5BB6">
        <w:rPr>
          <w:rFonts w:ascii="Times New Roman" w:hAnsi="Times New Roman" w:cs="Times New Roman"/>
          <w:vertAlign w:val="superscript"/>
        </w:rPr>
        <w:t>e</w:t>
      </w:r>
      <w:r w:rsidRPr="009F5BB6">
        <w:rPr>
          <w:rFonts w:ascii="Times New Roman" w:hAnsi="Times New Roman" w:cs="Times New Roman"/>
        </w:rPr>
        <w:t xml:space="preserve"> année, n° 351 (avec « Passage » de Odilon-Jean Périer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 exemplaire d’un fascicule « Lettre ouverte à propos d’un homme et d’une ville » (Odilon-Jean Périer) précédée d’une « Préface à l’œuvre d’Odilon-Jean Périer » (Eric de Hauleville)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 exemplaire de Le Thyrse, 1</w:t>
      </w:r>
      <w:r w:rsidRPr="009F5BB6">
        <w:rPr>
          <w:rFonts w:ascii="Times New Roman" w:hAnsi="Times New Roman" w:cs="Times New Roman"/>
          <w:vertAlign w:val="superscript"/>
        </w:rPr>
        <w:t>er</w:t>
      </w:r>
      <w:r w:rsidRPr="009F5BB6">
        <w:rPr>
          <w:rFonts w:ascii="Times New Roman" w:hAnsi="Times New Roman" w:cs="Times New Roman"/>
        </w:rPr>
        <w:t xml:space="preserve"> février 1948. Hommage à la mémoire du poète Odilon-Jean Périer 1901-1928.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 petit carnet à spirales avec quelques notes man. </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Sous volumineuse enveloppe brune annotée « Odilon-Jean Périer ; le Thyrse + conférence 1948 », quatre épaisses  chemises en papier contenant : coupures de presse, numéros de revues, correspondances (man. dont Franz Hellens et dactylographiées, notes man., photos, une dact. de « Le Combat de la Neige et du Poète » de Odilon-Jean Périer (1920), etc.</w:t>
      </w:r>
    </w:p>
    <w:p w:rsidR="003F5D35" w:rsidRPr="009F5BB6" w:rsidRDefault="003F5D35" w:rsidP="003F5D35">
      <w:pPr>
        <w:spacing w:after="0"/>
        <w:rPr>
          <w:rFonts w:ascii="Times New Roman" w:hAnsi="Times New Roman" w:cs="Times New Roman"/>
        </w:rPr>
      </w:pP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 xml:space="preserve">Une chemise plastique noir avec feuilles plastique intérieures contenant de la corr. man. ou dact. à André Gascht (Irène Stecyk, Adrienne Revelard ( ?), Pierre Seghers, Pierre Nothomb, Jean Muno, Carton de Wiart, J.-J. Van Dooren, Léopold Rosy, Constant Burniaux ( ?), Hubert Colleye, France </w:t>
      </w:r>
      <w:r w:rsidR="00DC280F">
        <w:rPr>
          <w:rFonts w:ascii="Times New Roman" w:hAnsi="Times New Roman" w:cs="Times New Roman"/>
        </w:rPr>
        <w:t>A</w:t>
      </w:r>
      <w:r w:rsidRPr="009F5BB6">
        <w:rPr>
          <w:rFonts w:ascii="Times New Roman" w:hAnsi="Times New Roman" w:cs="Times New Roman"/>
        </w:rPr>
        <w:t>ndine, Georges Sion  etc…)  beaucoup sur le Thyrse ; dact de poèmes de Périer, feuillets man. extraits de « Abécédaire pour saxophone », signé Paul Dewalhens. Dans une chemise séparée, lettres de Jules Minne et photos.</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Deux enveloppes jaunes « le Thyrse » contenant la dactylographie (souvent avec corr. man.) de textes d’auteurs divers et épreuves avec corr.</w:t>
      </w:r>
    </w:p>
    <w:p w:rsidR="003F5D35" w:rsidRPr="009F5BB6" w:rsidRDefault="003F5D35" w:rsidP="003F5D35">
      <w:pPr>
        <w:pStyle w:val="Paragraphedeliste"/>
        <w:spacing w:after="0"/>
        <w:rPr>
          <w:rFonts w:ascii="Times New Roman" w:hAnsi="Times New Roman" w:cs="Times New Roman"/>
        </w:rPr>
      </w:pPr>
      <w:r w:rsidRPr="009F5BB6">
        <w:rPr>
          <w:rFonts w:ascii="Times New Roman" w:hAnsi="Times New Roman" w:cs="Times New Roman"/>
        </w:rPr>
        <w:t>Un exemplaire dédicacé de l’auteur à Adrian Jans de « Des poètes simples. Francis Jammes » par Thomas Braun (conférence au salon de la Libre esthétique le 8 mars 1900). Edition de la Libre Esthétique. 1900.</w:t>
      </w:r>
    </w:p>
    <w:p w:rsidR="003F5D35" w:rsidRPr="009F5BB6"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Une chemise en carton beige cartons d’invitation à manifestations littéraires, coupure de presse, lettre d’invitation de Arthur Haulot à la remise du prix Hélène, Arnold et Jean Goffin (1986) + description du prix et biographie d’Arnold Goffin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t xml:space="preserve">Chemise en papier orange contenant menu avec, au dos,  autographes man. de Maurice Carême, Elise Champagne, Carlo Bronne,  L. Desnoues et une dizaine d’autres, quelques corresp. dact. et man. de l’Association des écrivains belges (Georges Rency, Alex Pasquier, Adrien Jans) + deux cartons d’invitation, deux numéros de « Nos Lettres » (46-6 de 1959 et 1 de 1968), annonce par l’AEB d’une Commémoration du vingtième anniversaire de la mort du poète Auguste Marin tombé sur la Lys, le 24 mai 1940 ; deux lettres de Jules Supervielle, une lettre de Pierret –Léopoldville – à Auguste Marin. </w:t>
      </w:r>
    </w:p>
    <w:p w:rsidR="003F5D35" w:rsidRPr="009F5BB6" w:rsidRDefault="003F5D35" w:rsidP="003F5D35">
      <w:pPr>
        <w:pStyle w:val="Paragraphedeliste"/>
        <w:spacing w:after="0"/>
        <w:ind w:left="1416"/>
        <w:rPr>
          <w:rFonts w:ascii="Times New Roman" w:hAnsi="Times New Roman" w:cs="Times New Roman"/>
        </w:rPr>
      </w:pPr>
      <w:r w:rsidRPr="009F5BB6">
        <w:rPr>
          <w:rFonts w:ascii="Times New Roman" w:hAnsi="Times New Roman" w:cs="Times New Roman"/>
        </w:rPr>
        <w:lastRenderedPageBreak/>
        <w:t xml:space="preserve">Chemise en plastique : dact. avec corr. man. de « Agonie et mort de Victor Segalen » d’après les Carnets inédits de Jeanne Perdriel-Vaissière », par André Lebois. </w:t>
      </w:r>
    </w:p>
    <w:p w:rsidR="003F5D35" w:rsidRDefault="003F5D35" w:rsidP="003F5D35">
      <w:pPr>
        <w:pStyle w:val="Paragraphedeliste"/>
        <w:numPr>
          <w:ilvl w:val="0"/>
          <w:numId w:val="1"/>
        </w:numPr>
        <w:spacing w:after="0"/>
        <w:contextualSpacing/>
        <w:rPr>
          <w:rFonts w:ascii="Times New Roman" w:hAnsi="Times New Roman" w:cs="Times New Roman"/>
        </w:rPr>
      </w:pPr>
      <w:r w:rsidRPr="009F5BB6">
        <w:rPr>
          <w:rFonts w:ascii="Times New Roman" w:hAnsi="Times New Roman" w:cs="Times New Roman"/>
        </w:rPr>
        <w:t>Un volumineux classeur brun avec fleurs, contenant une soixantaine de feuilles plastique dans lesquelles sont classées de nombreuses correspondances, surtout man. de personnalités diverses parmi lesquelles : Francis André, Marcel Arland, Henri Auger, Albert Ayguesparse, Louis Scutenaire, Hervé Bazin, Lucien Becker, Marcel Béalu, Charles Bertin, Alain Bosquet, Michel Butor, Constant Burniaux, Maurice Carême, Maurice Chaffar, Christian Charrière, Jacques Chessex, Paule Constant, Alexis Curvers, P.-A. De Bock, F. Deloffre, Jean Mogin et Lucienne Desnou</w:t>
      </w:r>
      <w:r w:rsidR="00DC280F">
        <w:rPr>
          <w:rFonts w:ascii="Times New Roman" w:hAnsi="Times New Roman" w:cs="Times New Roman"/>
        </w:rPr>
        <w:t>e</w:t>
      </w:r>
      <w:r w:rsidRPr="009F5BB6">
        <w:rPr>
          <w:rFonts w:ascii="Times New Roman" w:hAnsi="Times New Roman" w:cs="Times New Roman"/>
        </w:rPr>
        <w:t xml:space="preserve">s, Pierre-Louis Flouquet, Marie Gevers, Georges Haldas, Franz Hellens, Christian Hubin, Hubert Juin, José André Lacour, Marcel Lobet, Jean Malrieu, Robert Merle, Pierre Mertens, Jules Minne, Marcel Moreau, Norge, Hubert Nyssen, Jean Rousselot, Paul Savatier, Pierre Seghers, Marcel Thiry, Jean Tordeur etc… (Surtout années 60, 70, mais aussi 1949…) </w:t>
      </w:r>
    </w:p>
    <w:p w:rsidR="003F5D35" w:rsidRPr="009F5BB6" w:rsidRDefault="003F5D35" w:rsidP="003F5D35">
      <w:pPr>
        <w:pStyle w:val="Paragraphedeliste"/>
        <w:spacing w:after="0"/>
        <w:rPr>
          <w:rFonts w:ascii="Times New Roman" w:hAnsi="Times New Roman" w:cs="Times New Roman"/>
        </w:rPr>
      </w:pPr>
    </w:p>
    <w:p w:rsidR="003F5D35" w:rsidRDefault="003F5D35" w:rsidP="003F5D35">
      <w:pPr>
        <w:spacing w:after="0"/>
        <w:rPr>
          <w:rFonts w:ascii="Times New Roman" w:hAnsi="Times New Roman" w:cs="Times New Roman"/>
        </w:rPr>
      </w:pPr>
      <w:r>
        <w:rPr>
          <w:rFonts w:ascii="Times New Roman" w:hAnsi="Times New Roman" w:cs="Times New Roman"/>
        </w:rPr>
        <w:t>Le 19 décembre 2012</w:t>
      </w:r>
    </w:p>
    <w:p w:rsidR="003F5D35" w:rsidRPr="009D4D3F" w:rsidRDefault="003F5D35" w:rsidP="003F5D35">
      <w:pPr>
        <w:pStyle w:val="Paragraphedeliste"/>
        <w:numPr>
          <w:ilvl w:val="0"/>
          <w:numId w:val="1"/>
        </w:numPr>
        <w:spacing w:after="0"/>
        <w:contextualSpacing/>
        <w:rPr>
          <w:rFonts w:ascii="Times New Roman" w:hAnsi="Times New Roman" w:cs="Times New Roman"/>
        </w:rPr>
      </w:pPr>
      <w:r>
        <w:rPr>
          <w:rFonts w:ascii="Times New Roman" w:hAnsi="Times New Roman" w:cs="Times New Roman"/>
        </w:rPr>
        <w:t xml:space="preserve">Volumes reliés de la revue </w:t>
      </w:r>
      <w:r>
        <w:rPr>
          <w:rFonts w:ascii="Times New Roman" w:hAnsi="Times New Roman" w:cs="Times New Roman"/>
          <w:i/>
        </w:rPr>
        <w:t>Le Thyrse.</w:t>
      </w:r>
    </w:p>
    <w:p w:rsidR="003F5D35" w:rsidRDefault="003F5D35" w:rsidP="003F5D35">
      <w:pPr>
        <w:pStyle w:val="Paragraphedeliste"/>
        <w:spacing w:after="0"/>
        <w:rPr>
          <w:rFonts w:ascii="Times New Roman" w:hAnsi="Times New Roman" w:cs="Times New Roman"/>
        </w:rPr>
      </w:pPr>
      <w:r>
        <w:rPr>
          <w:rFonts w:ascii="Times New Roman" w:hAnsi="Times New Roman" w:cs="Times New Roman"/>
        </w:rPr>
        <w:t xml:space="preserve">Années 1901, 1902, 1903, 1903-1904, 1904-1905, 1906-1907, 1907-1908, 1912-13, 1920-21 (volume relié sous le titre </w:t>
      </w:r>
      <w:r w:rsidRPr="00531F21">
        <w:rPr>
          <w:rFonts w:ascii="Times New Roman" w:hAnsi="Times New Roman" w:cs="Times New Roman"/>
          <w:i/>
        </w:rPr>
        <w:t>Manifeste des Ecrivains belges</w:t>
      </w:r>
      <w:r>
        <w:rPr>
          <w:rFonts w:ascii="Times New Roman" w:hAnsi="Times New Roman" w:cs="Times New Roman"/>
        </w:rPr>
        <w:t>), 1922, 1923-24, 1925-26, 1927-28, 1929-30-31, 1932-33-34, 1935-36-37, 1945, 1946, 1947, 1948, 1949, 1954-55, 1956-57, 1958-59</w:t>
      </w:r>
    </w:p>
    <w:p w:rsidR="003F5D35" w:rsidRDefault="003F5D35" w:rsidP="003F5D35">
      <w:pPr>
        <w:pStyle w:val="Paragraphedeliste"/>
        <w:numPr>
          <w:ilvl w:val="0"/>
          <w:numId w:val="1"/>
        </w:numPr>
        <w:spacing w:after="0"/>
        <w:contextualSpacing/>
        <w:rPr>
          <w:rFonts w:ascii="Times New Roman" w:hAnsi="Times New Roman" w:cs="Times New Roman"/>
        </w:rPr>
      </w:pPr>
      <w:r>
        <w:rPr>
          <w:rFonts w:ascii="Times New Roman" w:hAnsi="Times New Roman" w:cs="Times New Roman"/>
        </w:rPr>
        <w:t xml:space="preserve">Deux caissettes de numéros non reliés de la revue </w:t>
      </w:r>
      <w:r>
        <w:rPr>
          <w:rFonts w:ascii="Times New Roman" w:hAnsi="Times New Roman" w:cs="Times New Roman"/>
          <w:i/>
        </w:rPr>
        <w:t>Le Thyrse</w:t>
      </w:r>
      <w:r>
        <w:rPr>
          <w:rFonts w:ascii="Times New Roman" w:hAnsi="Times New Roman" w:cs="Times New Roman"/>
        </w:rPr>
        <w:t xml:space="preserve"> (à inventorier).</w:t>
      </w:r>
    </w:p>
    <w:p w:rsidR="0098640B" w:rsidRDefault="0098640B"/>
    <w:p w:rsidR="00DC280F" w:rsidRDefault="00DC280F" w:rsidP="000C4DAE">
      <w:pPr>
        <w:pStyle w:val="Paragraphedeliste"/>
        <w:numPr>
          <w:ilvl w:val="0"/>
          <w:numId w:val="1"/>
        </w:numPr>
      </w:pPr>
      <w:r>
        <w:t>58 volumes des Poquettes volantes du Daily Bul (n°1 à 12 ; 15 à 25 ; 27 à 34 ; 36 ; 38 à 56 ; 58 à 62)</w:t>
      </w:r>
    </w:p>
    <w:p w:rsidR="00DC280F" w:rsidRPr="00747020" w:rsidRDefault="00DC280F" w:rsidP="00DC280F">
      <w:pPr>
        <w:numPr>
          <w:ilvl w:val="0"/>
          <w:numId w:val="1"/>
        </w:numPr>
      </w:pPr>
      <w:r>
        <w:t xml:space="preserve">Sous chemise papier gris, ensemble de correspondances man. et dact. adressées à André Gascht, directeur de la revue </w:t>
      </w:r>
      <w:r>
        <w:rPr>
          <w:i/>
        </w:rPr>
        <w:t>Le Thyrse</w:t>
      </w:r>
      <w:r>
        <w:t xml:space="preserve">, provenant notamment de : Simone Rapin (3 lettres man. de 1968 et 1969, avec poèmes dact.), J.M. Le Sidaner (1969), Charles Fournet (1968), Jean-Claude Fontanet (1968), Emilie Noulet (1969), Maria-Luisa Spaziani (1969), ? Rochefort (1969), M. Mareels (1965), Raymond Cornez, Gérard Bayo (1967 et 1968), Guy Doneux (1969), Carlo Masoni, Georges Pieraerts (pseud. Grégoir Pessaret) (1969), Raymond Verboom (1967), J.M. Klinkenberg (1969),Gilbert Trollet (1969), Irène Kanfer (1969), Félix Guzman (1969), Max Deauville (1964), Arsène Soreil (1965), Baron Drion du Chapois (1966), Jacques Izoard (1966), Arthur Haulot (1965), Pierre Albert-Birot (1964), Léopold Rosy (1965), Charles Bodeux (3 l. en 1965), Paul Dresse (5 lettres dact. 1965 et 1969), Eggermont (2, 1964), Charles Le Quintrec (3, 1966), E. d’Ennetières de Boschère (La Châtre, 3 lettres en 1966), Gilles Nélod (7 lettres en 1968 et 1969). Toutes en rapport avec la publication du </w:t>
      </w:r>
      <w:r>
        <w:rPr>
          <w:i/>
        </w:rPr>
        <w:t xml:space="preserve">Thyrse. </w:t>
      </w:r>
    </w:p>
    <w:p w:rsidR="00DC280F" w:rsidRDefault="00DC280F" w:rsidP="00DC280F">
      <w:pPr>
        <w:numPr>
          <w:ilvl w:val="0"/>
          <w:numId w:val="1"/>
        </w:numPr>
      </w:pPr>
      <w:r>
        <w:t xml:space="preserve">Dossier cartonné relié toile contenant pages de journaux et coupures de presse : </w:t>
      </w:r>
      <w:r>
        <w:rPr>
          <w:i/>
        </w:rPr>
        <w:t xml:space="preserve">La Nation belge </w:t>
      </w:r>
      <w:r w:rsidRPr="00747020">
        <w:t>(</w:t>
      </w:r>
      <w:r>
        <w:t xml:space="preserve">12 </w:t>
      </w:r>
      <w:r w:rsidRPr="00747020">
        <w:t>mars 1954)</w:t>
      </w:r>
      <w:r>
        <w:t xml:space="preserve"> ; </w:t>
      </w:r>
      <w:r>
        <w:rPr>
          <w:i/>
        </w:rPr>
        <w:t>Journal de Bruges et de la province</w:t>
      </w:r>
      <w:r>
        <w:t xml:space="preserve"> (8 août 1953) ; critiques de </w:t>
      </w:r>
      <w:r>
        <w:rPr>
          <w:i/>
        </w:rPr>
        <w:t>L’Humanisme cosmique de Saint-Exupéry</w:t>
      </w:r>
      <w:r>
        <w:t xml:space="preserve">, par André Gascht et de divers recueils de poésie (dont </w:t>
      </w:r>
      <w:r>
        <w:rPr>
          <w:i/>
        </w:rPr>
        <w:t>Cette âpre douceur</w:t>
      </w:r>
      <w:r>
        <w:t xml:space="preserve">, d’AG) par Armand Bernier ; </w:t>
      </w:r>
      <w:r>
        <w:rPr>
          <w:i/>
        </w:rPr>
        <w:t xml:space="preserve">La Dernière Heure </w:t>
      </w:r>
      <w:r>
        <w:t xml:space="preserve">(16 décembre 1952), 1 ex. des </w:t>
      </w:r>
      <w:r>
        <w:rPr>
          <w:i/>
        </w:rPr>
        <w:t>Cahiers Jean Tousseul</w:t>
      </w:r>
      <w:r>
        <w:t xml:space="preserve">, avril-mai-juin 1952 ; sous enveloppe « Ministère des Colonies » et plusieurs petites enveloppes distinctes : ensemble d’une cinquantaine de coupures Auxipress, sujet « Gascht », 1948-49-50-51 ; partition de </w:t>
      </w:r>
      <w:r>
        <w:rPr>
          <w:i/>
        </w:rPr>
        <w:t xml:space="preserve">La Marche des étudiants de l’Université coloniale </w:t>
      </w:r>
      <w:r w:rsidRPr="005D000E">
        <w:t>de Jos</w:t>
      </w:r>
      <w:r>
        <w:t>.</w:t>
      </w:r>
      <w:r w:rsidRPr="005D000E">
        <w:t xml:space="preserve"> Tanghe</w:t>
      </w:r>
      <w:r>
        <w:t xml:space="preserve"> ; lettre et télégramme concernant le jury du Prix </w:t>
      </w:r>
      <w:r>
        <w:lastRenderedPageBreak/>
        <w:t>Triennal de Littérature française (poésie 1956-1958), courrier libraire et coupure de presse sur bénédiction au Pont d’Oye (Habay-la-Neuve, Nothomb)</w:t>
      </w:r>
    </w:p>
    <w:p w:rsidR="00DC280F" w:rsidRDefault="00DC280F" w:rsidP="00DC280F">
      <w:pPr>
        <w:numPr>
          <w:ilvl w:val="0"/>
          <w:numId w:val="1"/>
        </w:numPr>
      </w:pPr>
      <w:r>
        <w:t>Enveloppe Ministère des colonies : Catalogue de disques pour photos Olympia, African Serie ; trois invitations à des manifestations du Théâtre du Parc + 1 réponse dact. d’AG (1950) ; deux coupures de presse Auxipress sur la tournée au Congo belge du Théâtre Royal du Parc (1950) ; échange entre AG et L.-Ph. Kammans (INR, à propos d’un projet de travail sur Chateaubriand (1948))</w:t>
      </w:r>
    </w:p>
    <w:p w:rsidR="00DC280F" w:rsidRDefault="00DC280F" w:rsidP="00DC280F">
      <w:pPr>
        <w:numPr>
          <w:ilvl w:val="0"/>
          <w:numId w:val="1"/>
        </w:numPr>
      </w:pPr>
      <w:r>
        <w:t xml:space="preserve">Chemise à rabat, carton vert, annotée « Etienne Schoonhoven » [ES]  : N°11 de la revue </w:t>
      </w:r>
      <w:r>
        <w:rPr>
          <w:i/>
        </w:rPr>
        <w:t>Conquêtes</w:t>
      </w:r>
      <w:r>
        <w:t xml:space="preserve"> (17 février 1945) (avec poème d’ES) ; 1 ex. déd. à AG de </w:t>
      </w:r>
      <w:r>
        <w:rPr>
          <w:i/>
        </w:rPr>
        <w:t>Lucidité (Poëme)</w:t>
      </w:r>
      <w:r>
        <w:t xml:space="preserve">, Anvers, 1940 ; N° de la revue </w:t>
      </w:r>
      <w:r>
        <w:rPr>
          <w:i/>
        </w:rPr>
        <w:t>L’Action</w:t>
      </w:r>
      <w:r>
        <w:t>, N°9, 1</w:t>
      </w:r>
      <w:r w:rsidRPr="00180B67">
        <w:rPr>
          <w:vertAlign w:val="superscript"/>
        </w:rPr>
        <w:t>er</w:t>
      </w:r>
      <w:r>
        <w:t xml:space="preserve"> octobre 1939 (avec « Escaut d’Eté », poème d’ES, déd. à AG. ; 2 lettres et 2 cartes man. d’ES à AG (réflexions et informations littéraires) ; coupure de presse « Tribune poétique : La Loi de Kepler » par Etienne Schoonhoven ; 124 p. (format écolier) avec notes man. « pour une introduction aux </w:t>
      </w:r>
      <w:r>
        <w:rPr>
          <w:i/>
        </w:rPr>
        <w:t>Elégies</w:t>
      </w:r>
      <w:r>
        <w:t xml:space="preserve"> de E ; Schoonhoven, juillet-août 1942 » ; 1 p. dact. « Voici Bérénice » poème d’ES, sept. 48 ; 1 ex. de </w:t>
      </w:r>
      <w:r>
        <w:rPr>
          <w:i/>
        </w:rPr>
        <w:t>La Rencontre</w:t>
      </w:r>
      <w:r>
        <w:t xml:space="preserve">, d’ES, éd. 333 (texte de 24 p. avec déd. man. à AG, 1951) ; carton annonce (bulletin de souscription) pour </w:t>
      </w:r>
      <w:r>
        <w:rPr>
          <w:i/>
        </w:rPr>
        <w:t>La Loi de Kepler. Poëmes</w:t>
      </w:r>
      <w:r>
        <w:t xml:space="preserve">, par ES à paraître chez Jos. Vermaut, le 31 mars 1945 ; 1 ex. de </w:t>
      </w:r>
      <w:r>
        <w:rPr>
          <w:i/>
        </w:rPr>
        <w:t>Deux Elégies</w:t>
      </w:r>
      <w:r>
        <w:t xml:space="preserve"> d’ES, chez Graphica, 1942, avec déd. man. à AG ; carton annonce-invitation à une conférence d’ES présenté par AG sur les « Aspects du Surréalisme » le 28 décembre 1948 ; 2 petites photos NB non légendées ; important ensemble (une cinquantaine ?) de lettres, notes et cartes man. et parfois dact. d’ES à AG (années 1940), avec aussi dact. de poèmes, coupures de presse…) </w:t>
      </w:r>
    </w:p>
    <w:p w:rsidR="00DC280F" w:rsidRDefault="00DC280F" w:rsidP="00DC280F">
      <w:pPr>
        <w:numPr>
          <w:ilvl w:val="0"/>
          <w:numId w:val="1"/>
        </w:numPr>
      </w:pPr>
      <w:r>
        <w:t xml:space="preserve">Chemise papier vert, annotée « Saintonge » [J.-A.S.] : 32 lettres, cartes, notes man. de Jacques-André Saintonge à André Gascht (1951-1965) ; coupure de presse, article de J.-A. S. consacré à Renée Brock, dans </w:t>
      </w:r>
      <w:r>
        <w:rPr>
          <w:i/>
        </w:rPr>
        <w:t>Reflets </w:t>
      </w:r>
      <w:r>
        <w:t xml:space="preserve">; 2 cartes man. (1950 et ?) de J.-A.S. çà AG ; feuillet annonce de la sortie du recueil (Prix Auguste Marin, 1950) </w:t>
      </w:r>
      <w:r>
        <w:rPr>
          <w:i/>
        </w:rPr>
        <w:t>Poèmes pour Namur</w:t>
      </w:r>
      <w:r>
        <w:t xml:space="preserve"> de J.-A.S. à L’Enseigne du Plomb qui fond ; 7 lettre man ? de J .-A.S à AG (1950) ; sous enveloppe à AG tapuscrit dact. de </w:t>
      </w:r>
      <w:r>
        <w:rPr>
          <w:i/>
        </w:rPr>
        <w:t>Petit Oratorio</w:t>
      </w:r>
      <w:r>
        <w:t xml:space="preserve"> de J.-A.S. (ca 35 p.) ; 1 l. man. de J.-A.S à AG (1950) ; 3 p. dact. de Poèmes de J.-A.S. ; ensemble de lettres et cartes man. et dact. (une trentaine ?) de J.-A.S. à AG (1947à 1950) </w:t>
      </w:r>
    </w:p>
    <w:p w:rsidR="00DC280F" w:rsidRDefault="00DC280F" w:rsidP="00DC280F">
      <w:pPr>
        <w:numPr>
          <w:ilvl w:val="0"/>
          <w:numId w:val="1"/>
        </w:numPr>
      </w:pPr>
      <w:r>
        <w:t>Chemise papier vert, annotée « Simone Colas » [S.C.] : « lettre » man. à AG, écrite dans un petit carnet à anneaux, en août 1950 à St-Jean-Marville ; carte postale de SC à AG. Et lettre man. d’AG ( ?) (1952) ; ensemble de lettres man. et de poèmes dact. envoyés par S.C. à AG (1949-50).</w:t>
      </w:r>
    </w:p>
    <w:p w:rsidR="00DC280F" w:rsidRDefault="00DC280F" w:rsidP="00DC280F">
      <w:pPr>
        <w:numPr>
          <w:ilvl w:val="0"/>
          <w:numId w:val="1"/>
        </w:numPr>
      </w:pPr>
      <w:r>
        <w:t xml:space="preserve">Brochure de 42 p. (photocopies d’imprimés, lettres etc.) « Correspondance Jean Paulhan-Maurice Lemaître sur le lettrisme. Centre de Créativité, 1976. </w:t>
      </w:r>
    </w:p>
    <w:p w:rsidR="00DC280F" w:rsidRDefault="00DC280F" w:rsidP="00DC280F">
      <w:pPr>
        <w:numPr>
          <w:ilvl w:val="0"/>
          <w:numId w:val="1"/>
        </w:numPr>
      </w:pPr>
      <w:r>
        <w:t xml:space="preserve">Brochure (photocopie) de 13 p. dact. Isidore Isou, </w:t>
      </w:r>
      <w:r>
        <w:rPr>
          <w:i/>
        </w:rPr>
        <w:t>Considérations sur la mort et l’enterrement de Tristan Tzara</w:t>
      </w:r>
      <w:r>
        <w:t>. Lettrisme mensuel-4</w:t>
      </w:r>
      <w:r w:rsidRPr="003A50F0">
        <w:rPr>
          <w:vertAlign w:val="superscript"/>
        </w:rPr>
        <w:t>e</w:t>
      </w:r>
      <w:r>
        <w:t xml:space="preserve"> série ; n°9 – septembre 1972. </w:t>
      </w:r>
    </w:p>
    <w:p w:rsidR="00DC280F" w:rsidRPr="005D000E" w:rsidRDefault="00DC280F" w:rsidP="00DC280F">
      <w:pPr>
        <w:numPr>
          <w:ilvl w:val="0"/>
          <w:numId w:val="1"/>
        </w:numPr>
      </w:pPr>
      <w:r>
        <w:t>Chemise papier beige annotée « Congrès Pen à Rio de Janeiro » 1979 : Programme du 44</w:t>
      </w:r>
      <w:r w:rsidRPr="003A50F0">
        <w:rPr>
          <w:vertAlign w:val="superscript"/>
        </w:rPr>
        <w:t>e</w:t>
      </w:r>
      <w:r>
        <w:t xml:space="preserve"> Congrès du Pen Club international, du 15 au 20 juillet 1979 à Rio ; 2 p. man. sur papier du </w:t>
      </w:r>
      <w:r>
        <w:lastRenderedPageBreak/>
        <w:t>Pen Club (projet d’article sur le congrès ?) ; feuillets dactylographiés relatifs au congrès (press release, programmes, infos diverses)</w:t>
      </w:r>
    </w:p>
    <w:p w:rsidR="00DC280F" w:rsidRDefault="00DC280F" w:rsidP="00DC280F">
      <w:pPr>
        <w:numPr>
          <w:ilvl w:val="0"/>
          <w:numId w:val="1"/>
        </w:numPr>
      </w:pPr>
      <w:r>
        <w:t xml:space="preserve">Chemise papier orange : une dizaine de lettres man. de Georges (Sion) à AG (1961-62) + une carte et une invitation de Serge Creuz. </w:t>
      </w:r>
    </w:p>
    <w:p w:rsidR="00DC280F" w:rsidRDefault="00DC280F" w:rsidP="00DC280F">
      <w:pPr>
        <w:numPr>
          <w:ilvl w:val="0"/>
          <w:numId w:val="1"/>
        </w:numPr>
      </w:pPr>
      <w:r>
        <w:t>Chemise carton beige « Journées de Mondorf », rencontre d’auteurs franco-allemands, 1972 : environ 115 p. dact. avec table des matières des textes traduits (Achternbusch, Henri Blaire, Jacques Borel, Michel Chaillan, Michèle Chedid, etc…)</w:t>
      </w:r>
    </w:p>
    <w:p w:rsidR="00DC280F" w:rsidRDefault="00DC280F" w:rsidP="00DC280F">
      <w:pPr>
        <w:numPr>
          <w:ilvl w:val="0"/>
          <w:numId w:val="1"/>
        </w:numPr>
      </w:pPr>
      <w:r>
        <w:t>Chemise papier jaune (Etude de Mtre Charles Moureaux) : 17 p. dact. de poèmes, sans nom d’auteur ni date (Attente, Château, Guerre aux morts, Anticipation, Création… etc.)</w:t>
      </w:r>
    </w:p>
    <w:p w:rsidR="00DC280F" w:rsidRDefault="00DC280F" w:rsidP="00DC280F">
      <w:pPr>
        <w:numPr>
          <w:ilvl w:val="0"/>
          <w:numId w:val="1"/>
        </w:numPr>
      </w:pPr>
      <w:r>
        <w:t>Chemise carton beige : article dact. à propos de Micheline Michaël, par André Gascht et lettre man. de celle-ci à AG (1961) ; 14 p. dact. de poèmes avec indication man. Michaël M. et 15 p. dact. idem (1961-1963) avec indication man. Roegiers Micheline (Michaël Micheline) ; 2 p. imp. « Nouvelles à la main », n° 73, 21.3.64 ; 4 l. man. de M. Michaël (1963-1964) ; 8 p. dact. avec notes man. de prose poétique, sans nom ni date ; 4 lettres man. de M.M. à AG (1963) ; texte de 3 p. dact. « Djali » et texte de 5 p. dact. « L’Enfant et le Dandy »</w:t>
      </w:r>
      <w:r w:rsidRPr="0095052D">
        <w:t xml:space="preserve"> </w:t>
      </w:r>
      <w:r>
        <w:t xml:space="preserve">de Micheline Michaël ; 3 lettres man. de M.M. à AG (1963) ; 1 ex ; de </w:t>
      </w:r>
      <w:r>
        <w:rPr>
          <w:i/>
        </w:rPr>
        <w:t>Jeunesses poétiques</w:t>
      </w:r>
      <w:r>
        <w:t>, N° 1, août 1963 (avec poème de M.M.) ; 1 p. dact. de poème (1959. Uccle) ; 17 p. dact. de poèmes (1958-1963) avec indication man. M. Michaël ; 10 p. dact. de poèmes, avec note man., (1959-1961)</w:t>
      </w:r>
    </w:p>
    <w:p w:rsidR="00DC280F" w:rsidRDefault="00DC280F" w:rsidP="00DC280F">
      <w:pPr>
        <w:numPr>
          <w:ilvl w:val="0"/>
          <w:numId w:val="1"/>
        </w:numPr>
      </w:pPr>
      <w:r>
        <w:t xml:space="preserve">Brochure : André Miguel, encres et dessins, Eric Brogniet, textes : </w:t>
      </w:r>
      <w:r>
        <w:rPr>
          <w:i/>
        </w:rPr>
        <w:t>Cryptographie solitaire des astres</w:t>
      </w:r>
      <w:r>
        <w:t>. Au Taillis Pré, 1990.</w:t>
      </w:r>
    </w:p>
    <w:p w:rsidR="00DC280F" w:rsidRDefault="00DC280F" w:rsidP="00DC280F">
      <w:pPr>
        <w:numPr>
          <w:ilvl w:val="0"/>
          <w:numId w:val="1"/>
        </w:numPr>
      </w:pPr>
      <w:r>
        <w:t xml:space="preserve">Tapuscrit broché, 201 p. </w:t>
      </w:r>
      <w:r>
        <w:rPr>
          <w:i/>
        </w:rPr>
        <w:t>Janus. Poème</w:t>
      </w:r>
      <w:r>
        <w:t>, de Georges Thinès.</w:t>
      </w:r>
    </w:p>
    <w:p w:rsidR="00DC280F" w:rsidRDefault="00DC280F" w:rsidP="00DC280F">
      <w:pPr>
        <w:numPr>
          <w:ilvl w:val="0"/>
          <w:numId w:val="1"/>
        </w:numPr>
      </w:pPr>
      <w:r>
        <w:t xml:space="preserve">Coffret avec couv. Ill. : Nouky Bataillard, </w:t>
      </w:r>
      <w:r>
        <w:rPr>
          <w:i/>
        </w:rPr>
        <w:t>Vogue vogue jolie galère</w:t>
      </w:r>
      <w:r>
        <w:t>, Ed. de la Tour, s. d. textes et illustrations.</w:t>
      </w:r>
    </w:p>
    <w:p w:rsidR="00DC280F" w:rsidRDefault="00DC280F" w:rsidP="00DC280F">
      <w:pPr>
        <w:numPr>
          <w:ilvl w:val="0"/>
          <w:numId w:val="1"/>
        </w:numPr>
      </w:pPr>
      <w:r>
        <w:t xml:space="preserve">N° de la revue </w:t>
      </w:r>
      <w:r>
        <w:rPr>
          <w:i/>
        </w:rPr>
        <w:t>Le Thyrse </w:t>
      </w:r>
      <w:r w:rsidRPr="004310D3">
        <w:t>:</w:t>
      </w:r>
      <w:r>
        <w:t xml:space="preserve"> n°23 (1922), n°9, 10 (1924), n°22 (1927), pages du n°1 (1930)n°6, 11 (1932), n°7/8 (1965), </w:t>
      </w:r>
      <w:r w:rsidRPr="004310D3">
        <w:t>n°4</w:t>
      </w:r>
      <w:r>
        <w:t xml:space="preserve"> et 5-6 (1968)</w:t>
      </w:r>
    </w:p>
    <w:p w:rsidR="00DC280F" w:rsidRDefault="00DC280F" w:rsidP="00DC280F">
      <w:pPr>
        <w:numPr>
          <w:ilvl w:val="0"/>
          <w:numId w:val="1"/>
        </w:numPr>
      </w:pPr>
      <w:r>
        <w:t xml:space="preserve">Correspondance : 1 lettre man. avec poèmes man. d’Anne-Marie (Chalençon ?) (1987 : remercie pour l’envoi d’un livre et le commente, envoie à son tour les poèmes demandés) ; lettre man. de Marcel (Hennecart ?) (1987), 1 lettre man. de René Lyr (1957, remercie pour l’hommage lui rendu dans le </w:t>
      </w:r>
      <w:r>
        <w:rPr>
          <w:i/>
        </w:rPr>
        <w:t xml:space="preserve">Thyrse </w:t>
      </w:r>
      <w:r>
        <w:t xml:space="preserve">et commente) ; 1 lettre man. de Oster (1964 : demande un service) ; 7 ex. d’un texte dact. de 2 p. à l’occasion des 70 ans de la revue </w:t>
      </w:r>
      <w:r w:rsidRPr="008B7EBE">
        <w:rPr>
          <w:i/>
        </w:rPr>
        <w:t>Le Thyrse</w:t>
      </w:r>
      <w:r>
        <w:t xml:space="preserve">, par André Gascht ; tapuscrit de 9 p. (papier pelure) </w:t>
      </w:r>
      <w:r w:rsidRPr="008B7EBE">
        <w:rPr>
          <w:i/>
        </w:rPr>
        <w:t>La Robe</w:t>
      </w:r>
      <w:r>
        <w:t xml:space="preserve"> de Marie Antoinette Monieux + lettre man. de cette dame (1959) adressée à « Chère madame » ; 4 p. dact. idem </w:t>
      </w:r>
      <w:r w:rsidRPr="008B7EBE">
        <w:rPr>
          <w:i/>
        </w:rPr>
        <w:t>Les Confitures</w:t>
      </w:r>
      <w:r>
        <w:t xml:space="preserve"> (Conte) (1959) et 5 p. dact. idem </w:t>
      </w:r>
      <w:r w:rsidRPr="008B7EBE">
        <w:rPr>
          <w:i/>
        </w:rPr>
        <w:t>Pas de deuil pour les feuilles mortes</w:t>
      </w:r>
      <w:r>
        <w:t xml:space="preserve"> (Conte) (1959).</w:t>
      </w:r>
    </w:p>
    <w:p w:rsidR="00DC280F" w:rsidRDefault="00DC280F" w:rsidP="00DC280F">
      <w:pPr>
        <w:numPr>
          <w:ilvl w:val="0"/>
          <w:numId w:val="1"/>
        </w:numPr>
      </w:pPr>
      <w:r>
        <w:t xml:space="preserve">Chemise cartonnée (format dessin) à rubans : 1 dessin crayon bleu (Gascht ?) « Vers à une inconnue » (1938) ; dessin de char gréco-romain avec mention « Programme » + petit dessin aquarelle (illust. enfant) ; programme pour </w:t>
      </w:r>
      <w:r>
        <w:rPr>
          <w:i/>
        </w:rPr>
        <w:t>Porgy and Bess</w:t>
      </w:r>
      <w:r>
        <w:t xml:space="preserve"> au Théâtre de l’Empire avec </w:t>
      </w:r>
      <w:r>
        <w:lastRenderedPageBreak/>
        <w:t xml:space="preserve">tournée au TRM et à l’Hippodrome à Anvers (juin 1955) ; dessin de carte géographique + ill., signée A. Gascht (1949 ???) « La plus récente carte de l’isle dite « Otaïti » d’après les documents de Mr de Bougainville sous la responsabilité de l’éditeur. </w:t>
      </w:r>
      <w:r w:rsidRPr="00A35848">
        <w:t xml:space="preserve">Anvers 1769 » ; n° du magazine </w:t>
      </w:r>
      <w:r w:rsidRPr="00A35848">
        <w:rPr>
          <w:i/>
        </w:rPr>
        <w:t>Life</w:t>
      </w:r>
      <w:r w:rsidRPr="00A35848">
        <w:t xml:space="preserve">, 20 décembre 1948 (« The Story of Christ », 23 p. of Giotto’s paintings ») ; n°1, 1940 du bulletin </w:t>
      </w:r>
      <w:r w:rsidRPr="00A35848">
        <w:rPr>
          <w:i/>
        </w:rPr>
        <w:t>Ligue colonial</w:t>
      </w:r>
      <w:r>
        <w:rPr>
          <w:i/>
        </w:rPr>
        <w:t>e</w:t>
      </w:r>
      <w:r w:rsidRPr="00A35848">
        <w:rPr>
          <w:i/>
        </w:rPr>
        <w:t xml:space="preserve"> belge</w:t>
      </w:r>
      <w:r>
        <w:t xml:space="preserve"> (n° consacré à l’art indigène au Congo belge) ; Journal </w:t>
      </w:r>
      <w:r>
        <w:rPr>
          <w:i/>
        </w:rPr>
        <w:t xml:space="preserve">Les Beaux-Arts, </w:t>
      </w:r>
      <w:r>
        <w:t xml:space="preserve">n° spécial (9 novembre 1935) </w:t>
      </w:r>
      <w:r>
        <w:rPr>
          <w:i/>
        </w:rPr>
        <w:t xml:space="preserve">« De Van Eyck à Breughel », </w:t>
      </w:r>
      <w:r>
        <w:t xml:space="preserve">n°215 (16 octobre 1936), n°227 (8 janvier 1937), n°250 (25 juin 1937) (tous trois consacrés aux Arts du Congo) ; </w:t>
      </w:r>
      <w:r>
        <w:rPr>
          <w:i/>
        </w:rPr>
        <w:t>L’Artisan liturgique</w:t>
      </w:r>
      <w:r>
        <w:t xml:space="preserve">, n°40 (janvier-mars 1936) « L’art religieux dans les pays de missions » : n°43 (oct.-déc. 1936) « L’art congolais au service du culte » ; </w:t>
      </w:r>
      <w:r>
        <w:rPr>
          <w:i/>
        </w:rPr>
        <w:t>L’Artisan et les arts liturgiques</w:t>
      </w:r>
      <w:r>
        <w:t>, n4 (1949), « Art chrétien du Congo »</w:t>
      </w:r>
    </w:p>
    <w:p w:rsidR="00DC280F" w:rsidRDefault="00DC280F" w:rsidP="00DC280F">
      <w:pPr>
        <w:numPr>
          <w:ilvl w:val="0"/>
          <w:numId w:val="1"/>
        </w:numPr>
      </w:pPr>
      <w:r>
        <w:t xml:space="preserve">Dans une petite caisse ; exemplaires de la revue </w:t>
      </w:r>
      <w:r>
        <w:rPr>
          <w:i/>
        </w:rPr>
        <w:t>Le Disque vert</w:t>
      </w:r>
    </w:p>
    <w:p w:rsidR="00DC280F" w:rsidRDefault="00DC280F" w:rsidP="00DC280F">
      <w:pPr>
        <w:ind w:left="720"/>
      </w:pPr>
      <w:r>
        <w:t>N° 1 à 6 (1922) numérotés 11</w:t>
      </w:r>
    </w:p>
    <w:p w:rsidR="00DC280F" w:rsidRDefault="00DC280F" w:rsidP="00DC280F">
      <w:pPr>
        <w:ind w:left="720"/>
      </w:pPr>
      <w:r>
        <w:t>N°1 à 6 (1923) numérotés 11</w:t>
      </w:r>
    </w:p>
    <w:p w:rsidR="00DC280F" w:rsidRDefault="00DC280F" w:rsidP="00DC280F">
      <w:pPr>
        <w:ind w:left="720"/>
      </w:pPr>
      <w:r>
        <w:t>N° spécial Freud, 2</w:t>
      </w:r>
      <w:r w:rsidRPr="00E5565F">
        <w:rPr>
          <w:vertAlign w:val="superscript"/>
        </w:rPr>
        <w:t>e</w:t>
      </w:r>
      <w:r>
        <w:t xml:space="preserve"> année (numéroté 11), n° 4-5 (2</w:t>
      </w:r>
      <w:r w:rsidRPr="00E5565F">
        <w:rPr>
          <w:vertAlign w:val="superscript"/>
        </w:rPr>
        <w:t>e</w:t>
      </w:r>
      <w:r>
        <w:t xml:space="preserve"> année)</w:t>
      </w:r>
    </w:p>
    <w:p w:rsidR="00DC280F" w:rsidRDefault="00DC280F" w:rsidP="00DC280F">
      <w:pPr>
        <w:ind w:left="720"/>
      </w:pPr>
      <w:r>
        <w:t>N° 1-3 (troisième année)</w:t>
      </w:r>
    </w:p>
    <w:p w:rsidR="00DC280F" w:rsidRDefault="00DC280F" w:rsidP="00DC280F">
      <w:pPr>
        <w:ind w:left="720"/>
      </w:pPr>
      <w:r>
        <w:t>« Le Cas Lautréamont » 1925</w:t>
      </w:r>
    </w:p>
    <w:p w:rsidR="00DC280F" w:rsidRDefault="00DC280F" w:rsidP="00DC280F">
      <w:pPr>
        <w:ind w:left="720"/>
      </w:pPr>
      <w:r>
        <w:t>« Textes inédits de Arland, Cassou, Closson, Cocteau, etc. » (1934)</w:t>
      </w:r>
    </w:p>
    <w:p w:rsidR="00DC280F" w:rsidRDefault="00DC280F" w:rsidP="00DC280F">
      <w:pPr>
        <w:ind w:left="720"/>
      </w:pPr>
      <w:r>
        <w:t>N° 1 nouvelle série, juillet 1941</w:t>
      </w:r>
    </w:p>
    <w:p w:rsidR="00DC280F" w:rsidRDefault="00DC280F" w:rsidP="00DC280F">
      <w:pPr>
        <w:ind w:left="720"/>
      </w:pPr>
      <w:r>
        <w:rPr>
          <w:i/>
        </w:rPr>
        <w:t xml:space="preserve">Ecrits du Nord </w:t>
      </w:r>
      <w:r w:rsidRPr="00E5565F">
        <w:t xml:space="preserve">N° 1 et 2 (1922) </w:t>
      </w:r>
      <w:r>
        <w:t>Numérotés 11</w:t>
      </w:r>
    </w:p>
    <w:p w:rsidR="00DC280F" w:rsidRDefault="00DC280F" w:rsidP="00DC280F">
      <w:pPr>
        <w:ind w:left="720"/>
      </w:pPr>
      <w:r>
        <w:rPr>
          <w:i/>
        </w:rPr>
        <w:t xml:space="preserve">Les Cahiers du mois </w:t>
      </w:r>
      <w:r>
        <w:t>21/22 : « Examen de conscience »</w:t>
      </w:r>
    </w:p>
    <w:p w:rsidR="00DC280F" w:rsidRPr="00EB2A61" w:rsidRDefault="00DC280F" w:rsidP="00DC280F">
      <w:pPr>
        <w:ind w:left="720"/>
      </w:pPr>
      <w:r w:rsidRPr="00EB2A61">
        <w:rPr>
          <w:i/>
        </w:rPr>
        <w:t xml:space="preserve">Signaux de France et de </w:t>
      </w:r>
      <w:r>
        <w:rPr>
          <w:i/>
        </w:rPr>
        <w:t>Belgique </w:t>
      </w:r>
      <w:r>
        <w:t>: N°1 ( ?), N°2 à 11/12 (1921-1922)</w:t>
      </w:r>
    </w:p>
    <w:p w:rsidR="00DC280F" w:rsidRDefault="00DC280F" w:rsidP="00DC280F">
      <w:r w:rsidRPr="0057676F">
        <w:t>Sous chemise cartonnée à rubans, grise</w:t>
      </w:r>
      <w:r>
        <w:t> :</w:t>
      </w:r>
    </w:p>
    <w:p w:rsidR="00DC280F" w:rsidRDefault="00DC280F" w:rsidP="00DC280F">
      <w:pPr>
        <w:numPr>
          <w:ilvl w:val="0"/>
          <w:numId w:val="1"/>
        </w:numPr>
      </w:pPr>
      <w:r>
        <w:t>Couverture de programme 1936-37 du Théâtre des Galeries, contenant 7 coupures de presse relatives au 20</w:t>
      </w:r>
      <w:r w:rsidRPr="0057676F">
        <w:rPr>
          <w:vertAlign w:val="superscript"/>
        </w:rPr>
        <w:t>e</w:t>
      </w:r>
      <w:r>
        <w:t xml:space="preserve"> anniversaire de la mort de Guynemer et une brochure de 20 p. avec couverture ill. en coul. </w:t>
      </w:r>
      <w:r>
        <w:rPr>
          <w:i/>
        </w:rPr>
        <w:t>Guynemer, l’as des as</w:t>
      </w:r>
      <w:r>
        <w:t>, dans la collection « Patrie », n°45, s.d.</w:t>
      </w:r>
    </w:p>
    <w:p w:rsidR="00DC280F" w:rsidRDefault="00DC280F" w:rsidP="00DC280F">
      <w:pPr>
        <w:numPr>
          <w:ilvl w:val="0"/>
          <w:numId w:val="1"/>
        </w:numPr>
      </w:pPr>
      <w:r>
        <w:t>Programme 1936-1937 du Théâtre Royal des Galeries, « Romance » de Flers et de Croisset (et deux feuillets programme du Parc et de la Monnaie)</w:t>
      </w:r>
    </w:p>
    <w:p w:rsidR="00DC280F" w:rsidRDefault="00DC280F" w:rsidP="00DC280F">
      <w:pPr>
        <w:numPr>
          <w:ilvl w:val="0"/>
          <w:numId w:val="1"/>
        </w:numPr>
      </w:pPr>
      <w:r>
        <w:t xml:space="preserve">Cinq coupures de presse sur sujets divers </w:t>
      </w:r>
    </w:p>
    <w:p w:rsidR="00DC280F" w:rsidRDefault="00DC280F" w:rsidP="00DC280F">
      <w:pPr>
        <w:numPr>
          <w:ilvl w:val="0"/>
          <w:numId w:val="1"/>
        </w:numPr>
      </w:pPr>
      <w:r>
        <w:t>Sous feuillet plié annoté « Dessins de l’Ile de Pâques » d’après H. Lavachery, « L’Ile de Pâques », Grasset : 13 petites feuilles papier calque, avec dessins, 1 dessin imprimé, 1 note man. sur Jacob Roggeveen, 1 liste dact. de mots de vocabulaire.</w:t>
      </w:r>
    </w:p>
    <w:p w:rsidR="00DC280F" w:rsidRDefault="00DC280F" w:rsidP="00DC280F">
      <w:pPr>
        <w:numPr>
          <w:ilvl w:val="0"/>
          <w:numId w:val="1"/>
        </w:numPr>
      </w:pPr>
      <w:r>
        <w:t>16 f. man. sur papier ministre ; texte d’une [conférence ? travail scolaire ?] de A. Gascht sur l’Ile de Pâques.</w:t>
      </w:r>
    </w:p>
    <w:p w:rsidR="00DC280F" w:rsidRDefault="00DC280F" w:rsidP="00DC280F">
      <w:pPr>
        <w:numPr>
          <w:ilvl w:val="0"/>
          <w:numId w:val="1"/>
        </w:numPr>
      </w:pPr>
      <w:r>
        <w:lastRenderedPageBreak/>
        <w:t>Sous feuillet plié, ensemble de coupures de presse sur l’Ile de Pâques ; 6 p. man. (cahier ligné) intitulées « Les colosses de l’Ile de Pâques », signées E. Lesbazeille, Les colosses anciens et modernes, Hachette, 1881.</w:t>
      </w:r>
    </w:p>
    <w:p w:rsidR="00DC280F" w:rsidRDefault="00DC280F" w:rsidP="00DC280F">
      <w:pPr>
        <w:numPr>
          <w:ilvl w:val="0"/>
          <w:numId w:val="1"/>
        </w:numPr>
      </w:pPr>
      <w:r w:rsidRPr="00587023">
        <w:t>8 p. man (papier ministre) et 4 p. man.</w:t>
      </w:r>
      <w:r>
        <w:t xml:space="preserve"> (cahier ligné) « Iles des Mers du Sud », par A. Gascht, 2</w:t>
      </w:r>
      <w:r w:rsidRPr="00587023">
        <w:rPr>
          <w:vertAlign w:val="superscript"/>
        </w:rPr>
        <w:t>e</w:t>
      </w:r>
      <w:r>
        <w:t xml:space="preserve"> scientifique, 1</w:t>
      </w:r>
      <w:r w:rsidRPr="00587023">
        <w:rPr>
          <w:vertAlign w:val="superscript"/>
        </w:rPr>
        <w:t>er</w:t>
      </w:r>
      <w:r>
        <w:t xml:space="preserve"> mars 1959.</w:t>
      </w:r>
    </w:p>
    <w:p w:rsidR="00DC280F" w:rsidRDefault="00DC280F" w:rsidP="00DC280F">
      <w:pPr>
        <w:numPr>
          <w:ilvl w:val="0"/>
          <w:numId w:val="1"/>
        </w:numPr>
      </w:pPr>
      <w:r>
        <w:t xml:space="preserve">Attachées par un trombone, 19 coupures de presse de </w:t>
      </w:r>
      <w:r>
        <w:rPr>
          <w:i/>
        </w:rPr>
        <w:t xml:space="preserve">Le Journal </w:t>
      </w:r>
      <w:r>
        <w:t>(suite d’article) consacrées au « Mystères sacrés des nécropoles africaines » par le Comte Byron de Prorok, explorateur-archéologue (août 1939)</w:t>
      </w:r>
    </w:p>
    <w:p w:rsidR="00DC280F" w:rsidRDefault="00DC280F" w:rsidP="00DC280F">
      <w:pPr>
        <w:numPr>
          <w:ilvl w:val="0"/>
          <w:numId w:val="1"/>
        </w:numPr>
      </w:pPr>
      <w:r>
        <w:t xml:space="preserve">Sous couverture « Programme », 1 portrait de </w:t>
      </w:r>
      <w:r w:rsidR="001D53D7">
        <w:t>Maxime Gorki, une photo de la statu</w:t>
      </w:r>
      <w:r>
        <w:t>e « Le Sourire de la danse », 1 reprod. Photo de « Les porteurs de mauvaises nouvelles » par Jules Lecomte du Nouy.</w:t>
      </w:r>
    </w:p>
    <w:p w:rsidR="00DC280F" w:rsidRDefault="00DC280F" w:rsidP="00DC280F">
      <w:pPr>
        <w:numPr>
          <w:ilvl w:val="0"/>
          <w:numId w:val="1"/>
        </w:numPr>
      </w:pPr>
      <w:r>
        <w:t>Brochure reliée (8 p. « Guide du Château-fort de Beersel »)</w:t>
      </w:r>
    </w:p>
    <w:p w:rsidR="00DC280F" w:rsidRDefault="00DC280F" w:rsidP="00DC280F">
      <w:pPr>
        <w:numPr>
          <w:ilvl w:val="0"/>
          <w:numId w:val="1"/>
        </w:numPr>
      </w:pPr>
      <w:r>
        <w:t>7 p. man (cahier ligné) « Hommage à Jacques Rivière », NRF avril 1925</w:t>
      </w:r>
    </w:p>
    <w:p w:rsidR="00DC280F" w:rsidRDefault="00DC280F" w:rsidP="00DC280F">
      <w:pPr>
        <w:numPr>
          <w:ilvl w:val="0"/>
          <w:numId w:val="1"/>
        </w:numPr>
      </w:pPr>
      <w:r>
        <w:t>Brochure 20 p. « Le Musée royal de l’armée » par Louis Leconte, 1937.</w:t>
      </w:r>
    </w:p>
    <w:p w:rsidR="00DC280F" w:rsidRPr="00587023" w:rsidRDefault="00DC280F" w:rsidP="00DC280F">
      <w:pPr>
        <w:numPr>
          <w:ilvl w:val="0"/>
          <w:numId w:val="1"/>
        </w:numPr>
      </w:pPr>
      <w:r>
        <w:t>Sous feuillet plié, une vingtaine de coupures de presse, consacrées à l’archéologie égyptienne.</w:t>
      </w:r>
    </w:p>
    <w:p w:rsidR="00DC280F" w:rsidRDefault="00DC280F" w:rsidP="00DC280F">
      <w:r w:rsidRPr="0057676F">
        <w:t xml:space="preserve">Sous chemise </w:t>
      </w:r>
      <w:r>
        <w:t>carton vert :</w:t>
      </w:r>
    </w:p>
    <w:p w:rsidR="00DC280F" w:rsidRDefault="00DC280F" w:rsidP="00DC280F">
      <w:pPr>
        <w:numPr>
          <w:ilvl w:val="0"/>
          <w:numId w:val="1"/>
        </w:numPr>
      </w:pPr>
      <w:r>
        <w:t xml:space="preserve">Programme Cinéma des Galeries – Cinéma des beaux-Arts pour </w:t>
      </w:r>
      <w:r>
        <w:rPr>
          <w:i/>
        </w:rPr>
        <w:t>Hamlet</w:t>
      </w:r>
      <w:r>
        <w:t xml:space="preserve"> de Laurence Olivier.</w:t>
      </w:r>
    </w:p>
    <w:p w:rsidR="00DC280F" w:rsidRDefault="00DC280F" w:rsidP="00DC280F">
      <w:pPr>
        <w:numPr>
          <w:ilvl w:val="0"/>
          <w:numId w:val="1"/>
        </w:numPr>
      </w:pPr>
      <w:r>
        <w:t>3 f. papier pelure dact. : « Mercuriale. Lettres. Simone Weil et la réformation de l’homme » par Maurice Nadeau ; (Mercure de France du 1</w:t>
      </w:r>
      <w:r w:rsidRPr="0090687F">
        <w:rPr>
          <w:vertAlign w:val="superscript"/>
        </w:rPr>
        <w:t>er</w:t>
      </w:r>
      <w:r>
        <w:t xml:space="preserve"> déc. 49).</w:t>
      </w:r>
    </w:p>
    <w:p w:rsidR="00DC280F" w:rsidRDefault="00DC280F" w:rsidP="00DC280F">
      <w:pPr>
        <w:numPr>
          <w:ilvl w:val="0"/>
          <w:numId w:val="1"/>
        </w:numPr>
      </w:pPr>
      <w:r>
        <w:t xml:space="preserve">Coupure de presse : 4 p. du </w:t>
      </w:r>
      <w:r w:rsidRPr="0090687F">
        <w:rPr>
          <w:i/>
        </w:rPr>
        <w:t>Figaro Littéraire</w:t>
      </w:r>
      <w:r>
        <w:t xml:space="preserve"> du 8 décembre 1951.</w:t>
      </w:r>
    </w:p>
    <w:p w:rsidR="00DC280F" w:rsidRDefault="00DC280F" w:rsidP="00DC280F">
      <w:pPr>
        <w:numPr>
          <w:ilvl w:val="0"/>
          <w:numId w:val="1"/>
        </w:numPr>
      </w:pPr>
      <w:r>
        <w:t>Document de souscription au livre « Quatre poèmes de René Guy Cadou, sur quatre peintures de Roger Toulouse »</w:t>
      </w:r>
    </w:p>
    <w:p w:rsidR="00DC280F" w:rsidRDefault="00DC280F" w:rsidP="00DC280F">
      <w:pPr>
        <w:numPr>
          <w:ilvl w:val="0"/>
          <w:numId w:val="1"/>
        </w:numPr>
      </w:pPr>
      <w:r>
        <w:t>Coupures de presse (sujets littéraires), annonces parution, reprod. dact. de petits textes de V. Serge et G. Lely.</w:t>
      </w:r>
    </w:p>
    <w:p w:rsidR="00DC280F" w:rsidRDefault="00DC280F" w:rsidP="00DC280F">
      <w:pPr>
        <w:numPr>
          <w:ilvl w:val="0"/>
          <w:numId w:val="1"/>
        </w:numPr>
      </w:pPr>
      <w:r>
        <w:t>Sous carton-dossier du Ministère des Colonies, ensemble de coupures de presse consacrées à René Char.</w:t>
      </w:r>
    </w:p>
    <w:p w:rsidR="00DC280F" w:rsidRPr="00587023" w:rsidRDefault="00DC280F" w:rsidP="00DC280F">
      <w:pPr>
        <w:numPr>
          <w:ilvl w:val="0"/>
          <w:numId w:val="1"/>
        </w:numPr>
      </w:pPr>
      <w:r>
        <w:t>Important lot de coupures de presse (journaux divers, années 1940 et 50)</w:t>
      </w:r>
    </w:p>
    <w:p w:rsidR="00DC280F" w:rsidRDefault="00DC280F" w:rsidP="00DC280F">
      <w:r w:rsidRPr="0057676F">
        <w:t xml:space="preserve">Sous chemise </w:t>
      </w:r>
      <w:r>
        <w:t>carton orangé :</w:t>
      </w:r>
    </w:p>
    <w:p w:rsidR="00DC280F" w:rsidRDefault="00DC280F" w:rsidP="00DC280F">
      <w:pPr>
        <w:numPr>
          <w:ilvl w:val="0"/>
          <w:numId w:val="1"/>
        </w:numPr>
      </w:pPr>
      <w:r>
        <w:t>Ensemble de coupures de presse (</w:t>
      </w:r>
      <w:r>
        <w:rPr>
          <w:i/>
        </w:rPr>
        <w:t xml:space="preserve">Le Journal, </w:t>
      </w:r>
      <w:r w:rsidRPr="007B2940">
        <w:t xml:space="preserve">années </w:t>
      </w:r>
      <w:r>
        <w:t>19</w:t>
      </w:r>
      <w:r w:rsidRPr="007B2940">
        <w:t xml:space="preserve">35-36) </w:t>
      </w:r>
      <w:r>
        <w:t xml:space="preserve">avec faits divers et inondations en France ; n° de </w:t>
      </w:r>
      <w:r>
        <w:rPr>
          <w:i/>
        </w:rPr>
        <w:t>Les Lettres françaises</w:t>
      </w:r>
      <w:r>
        <w:t xml:space="preserve"> (1948 : Il y a trente ans, mourait Guillaume Apollinaire) ; « </w:t>
      </w:r>
      <w:r w:rsidRPr="003D1D48">
        <w:t>L’Anneau des Nibelungen</w:t>
      </w:r>
      <w:r>
        <w:t xml:space="preserve"> », par Claude Harlès ; pages de 4 N°s de </w:t>
      </w:r>
      <w:r>
        <w:rPr>
          <w:i/>
        </w:rPr>
        <w:t>Les Nouvelles littéraires</w:t>
      </w:r>
      <w:r>
        <w:t xml:space="preserve">, 1936, 1938 et 1939 ; nouvelle inédite de Stefan Zweig (1939), de </w:t>
      </w:r>
      <w:r>
        <w:lastRenderedPageBreak/>
        <w:t xml:space="preserve">Montherlant (1936) ; N° 1 de </w:t>
      </w:r>
      <w:r>
        <w:rPr>
          <w:i/>
        </w:rPr>
        <w:t>Alerte, hebdomadaire politique, artistique et littéraire</w:t>
      </w:r>
      <w:r>
        <w:t>, du jeudi 21 mars 1940.</w:t>
      </w:r>
    </w:p>
    <w:p w:rsidR="00DC280F" w:rsidRDefault="00DC280F" w:rsidP="00DC280F">
      <w:r>
        <w:t>Sous carton-dossier du Ministère des Colonies, intitulé « Feuilletons d’André Rousseaux »</w:t>
      </w:r>
    </w:p>
    <w:p w:rsidR="00DC280F" w:rsidRPr="007B2940" w:rsidRDefault="00DC280F" w:rsidP="00DC280F">
      <w:pPr>
        <w:numPr>
          <w:ilvl w:val="0"/>
          <w:numId w:val="1"/>
        </w:numPr>
      </w:pPr>
      <w:r>
        <w:t>Important ensemble de coupures de presse de la rubrique « Les Livres » par André Rousseaux (années 1940-50 ?)</w:t>
      </w:r>
    </w:p>
    <w:p w:rsidR="00DC280F" w:rsidRDefault="00DC280F" w:rsidP="00DC280F">
      <w:r>
        <w:t>Sous chemise carton vert :</w:t>
      </w:r>
    </w:p>
    <w:p w:rsidR="00DC280F" w:rsidRDefault="00DC280F" w:rsidP="00DC280F">
      <w:pPr>
        <w:numPr>
          <w:ilvl w:val="0"/>
          <w:numId w:val="1"/>
        </w:numPr>
      </w:pPr>
      <w:r>
        <w:t xml:space="preserve">Pages de </w:t>
      </w:r>
      <w:r>
        <w:rPr>
          <w:i/>
        </w:rPr>
        <w:t>Les Nouvelles littéraires</w:t>
      </w:r>
      <w:r>
        <w:t xml:space="preserve">, 1948 et coupures de presse littéraires de journaux divers (années 1950) ; n°216 de </w:t>
      </w:r>
      <w:r>
        <w:rPr>
          <w:i/>
        </w:rPr>
        <w:t xml:space="preserve">La Revue Nationale </w:t>
      </w:r>
      <w:r w:rsidRPr="00851DAB">
        <w:t>(1951)</w:t>
      </w:r>
      <w:r>
        <w:t xml:space="preserve"> : aspects littéraires des arbres et des forêts ; pages du N° du </w:t>
      </w:r>
      <w:r>
        <w:rPr>
          <w:i/>
        </w:rPr>
        <w:t xml:space="preserve">Figaro Littéraire </w:t>
      </w:r>
      <w:r>
        <w:t xml:space="preserve">(1954) ; pages du N° des </w:t>
      </w:r>
      <w:r>
        <w:rPr>
          <w:i/>
        </w:rPr>
        <w:t xml:space="preserve">Lettres françaises </w:t>
      </w:r>
      <w:r>
        <w:t xml:space="preserve">idem plus haut ; pages de </w:t>
      </w:r>
      <w:r>
        <w:rPr>
          <w:i/>
        </w:rPr>
        <w:t>le Goéland, feuille de poésie et d’art,</w:t>
      </w:r>
      <w:r>
        <w:t xml:space="preserve"> 1949 et, sous chemise beige incluse, 2 p. dact. d’extrait de </w:t>
      </w:r>
      <w:r>
        <w:rPr>
          <w:i/>
        </w:rPr>
        <w:t xml:space="preserve">Lectures pour tous </w:t>
      </w:r>
      <w:r>
        <w:t xml:space="preserve">(octobre 1936) « Aventures de Pilotes de Ligne » par Jacques Mortane + qlq coupures de presse relatives à Saint-Exupéry ; pages du </w:t>
      </w:r>
      <w:r>
        <w:rPr>
          <w:i/>
        </w:rPr>
        <w:t>Figaro littéraire</w:t>
      </w:r>
      <w:r>
        <w:t xml:space="preserve">, 1947 ; feuillet annonce d’exposition de Jean-Claude Janet à La Sirène ; coupure de presse cinéma </w:t>
      </w:r>
      <w:r>
        <w:rPr>
          <w:i/>
        </w:rPr>
        <w:t>La Ménagerie de verre </w:t>
      </w:r>
      <w:r w:rsidRPr="009B02FD">
        <w:t>;</w:t>
      </w:r>
      <w:r>
        <w:t xml:space="preserve"> coupure de presse sur la mort de René-Guy Cadou (mars 1951) et lettre man. d’A. Gascht ( ?) le 18 mars 1951 (probablement non envoyée vu son décès)</w:t>
      </w:r>
    </w:p>
    <w:p w:rsidR="00DC280F" w:rsidRDefault="00DC280F" w:rsidP="00DC280F">
      <w:r>
        <w:t>Livres, revues et brochures</w:t>
      </w:r>
    </w:p>
    <w:p w:rsidR="00DC280F" w:rsidRDefault="00DC280F" w:rsidP="00DC280F">
      <w:pPr>
        <w:numPr>
          <w:ilvl w:val="0"/>
          <w:numId w:val="1"/>
        </w:numPr>
      </w:pPr>
      <w:r>
        <w:t xml:space="preserve">Paul Dewalhens, </w:t>
      </w:r>
      <w:r>
        <w:rPr>
          <w:i/>
        </w:rPr>
        <w:t xml:space="preserve">Morsures. II. </w:t>
      </w:r>
      <w:r w:rsidRPr="00E31107">
        <w:t>Société des écrivains, 1964. Ex. déd. par l’auteur.</w:t>
      </w:r>
    </w:p>
    <w:p w:rsidR="00DC280F" w:rsidRDefault="00DC280F" w:rsidP="00DC280F">
      <w:pPr>
        <w:numPr>
          <w:ilvl w:val="0"/>
          <w:numId w:val="1"/>
        </w:numPr>
      </w:pPr>
      <w:r>
        <w:t xml:space="preserve">Paul Dewalhens, </w:t>
      </w:r>
      <w:r>
        <w:rPr>
          <w:i/>
        </w:rPr>
        <w:t xml:space="preserve">Pièces pour feus moulins à eau et à vent. </w:t>
      </w:r>
      <w:r w:rsidRPr="00E31107">
        <w:t>Société des écrivains, 1964. Ex. déd. par l’auteur.</w:t>
      </w:r>
    </w:p>
    <w:p w:rsidR="00DC280F" w:rsidRDefault="00DC280F" w:rsidP="00DC280F">
      <w:pPr>
        <w:numPr>
          <w:ilvl w:val="0"/>
          <w:numId w:val="1"/>
        </w:numPr>
      </w:pPr>
      <w:r>
        <w:t xml:space="preserve">Christian Hubin, </w:t>
      </w:r>
      <w:r>
        <w:rPr>
          <w:i/>
        </w:rPr>
        <w:t>Messe pour une fin du monde</w:t>
      </w:r>
      <w:r>
        <w:t xml:space="preserve">, </w:t>
      </w:r>
      <w:r w:rsidRPr="008B7EBE">
        <w:rPr>
          <w:i/>
        </w:rPr>
        <w:t>Le Thyrse</w:t>
      </w:r>
      <w:r>
        <w:t>, 1965. Ex. déd. par l’auteur.</w:t>
      </w:r>
    </w:p>
    <w:p w:rsidR="00DC280F" w:rsidRDefault="00DC280F" w:rsidP="00DC280F">
      <w:pPr>
        <w:numPr>
          <w:ilvl w:val="0"/>
          <w:numId w:val="1"/>
        </w:numPr>
      </w:pPr>
      <w:r>
        <w:t>Tiré-à-part des Annales publiées par la Faculté des Lettres et Sciences humaines de Toulouse, année XII, fasc. 1. 1964. « Chateaubriand et l’Allemagne » d’André Lebois. Ex. déd. par l’auteur.</w:t>
      </w:r>
    </w:p>
    <w:p w:rsidR="00DC280F" w:rsidRDefault="00DC280F" w:rsidP="00DC280F">
      <w:pPr>
        <w:numPr>
          <w:ilvl w:val="0"/>
          <w:numId w:val="1"/>
        </w:numPr>
      </w:pPr>
      <w:r>
        <w:t xml:space="preserve">Josep Carner, </w:t>
      </w:r>
      <w:r w:rsidRPr="00E31107">
        <w:rPr>
          <w:i/>
        </w:rPr>
        <w:t>Encis de Provença</w:t>
      </w:r>
      <w:r>
        <w:rPr>
          <w:i/>
        </w:rPr>
        <w:t xml:space="preserve">, </w:t>
      </w:r>
      <w:r w:rsidRPr="00E31107">
        <w:t>L’Astrado, 1969</w:t>
      </w:r>
    </w:p>
    <w:p w:rsidR="00DC280F" w:rsidRDefault="00DC280F" w:rsidP="00DC280F">
      <w:pPr>
        <w:numPr>
          <w:ilvl w:val="0"/>
          <w:numId w:val="1"/>
        </w:numPr>
      </w:pPr>
      <w:r>
        <w:t xml:space="preserve">Emilie Noulet, </w:t>
      </w:r>
      <w:r>
        <w:rPr>
          <w:i/>
        </w:rPr>
        <w:t>Le Ton dans la poésie de Saint-John Perse</w:t>
      </w:r>
      <w:r>
        <w:t>, L’Audiothèque, 1969. Ex. déd. par l’auteur</w:t>
      </w:r>
    </w:p>
    <w:p w:rsidR="00DC280F" w:rsidRDefault="00DC280F" w:rsidP="00DC280F">
      <w:pPr>
        <w:numPr>
          <w:ilvl w:val="0"/>
          <w:numId w:val="1"/>
        </w:numPr>
      </w:pPr>
      <w:r>
        <w:t xml:space="preserve">Emilie Noulet, « Album d’idées » (1934), Preprint de la </w:t>
      </w:r>
      <w:r w:rsidRPr="003D1D48">
        <w:rPr>
          <w:i/>
        </w:rPr>
        <w:t>Revue de l’Université de Bruxelles</w:t>
      </w:r>
      <w:r>
        <w:t>, Tome XX. Ex. déd. par l’auteur</w:t>
      </w:r>
    </w:p>
    <w:p w:rsidR="00DC280F" w:rsidRDefault="00DC280F" w:rsidP="00DC280F">
      <w:pPr>
        <w:numPr>
          <w:ilvl w:val="0"/>
          <w:numId w:val="1"/>
        </w:numPr>
      </w:pPr>
      <w:r>
        <w:t xml:space="preserve">Tiré-à-part de la </w:t>
      </w:r>
      <w:r w:rsidRPr="003D1D48">
        <w:rPr>
          <w:i/>
        </w:rPr>
        <w:t>Revue de l’Université de Bruxelles</w:t>
      </w:r>
      <w:r>
        <w:t>, 1973/ « Introduction à la poétique de la mort dans l’œuvre de Théophile Gautier » de Marcel Voisin. Ex. déd. par l’auteur</w:t>
      </w:r>
    </w:p>
    <w:p w:rsidR="00DC280F" w:rsidRDefault="00DC280F" w:rsidP="00DC280F">
      <w:pPr>
        <w:numPr>
          <w:ilvl w:val="0"/>
          <w:numId w:val="1"/>
        </w:numPr>
      </w:pPr>
      <w:r>
        <w:t xml:space="preserve">Extrait de </w:t>
      </w:r>
      <w:r w:rsidRPr="003D1D48">
        <w:rPr>
          <w:i/>
        </w:rPr>
        <w:t>Cahiers internationaux de symbolisme</w:t>
      </w:r>
      <w:r>
        <w:t>. N° 24-25 « Bachelard et la critique littéraire », Marcel Voisin. Ex. déd. par l’auteur</w:t>
      </w:r>
    </w:p>
    <w:p w:rsidR="00DC280F" w:rsidRDefault="00DC280F" w:rsidP="00DC280F">
      <w:pPr>
        <w:numPr>
          <w:ilvl w:val="0"/>
          <w:numId w:val="1"/>
        </w:numPr>
      </w:pPr>
      <w:r>
        <w:t xml:space="preserve">Extrait de la </w:t>
      </w:r>
      <w:r>
        <w:rPr>
          <w:i/>
        </w:rPr>
        <w:t>Revue générale. Lettres, arts et sciences humaines</w:t>
      </w:r>
      <w:r>
        <w:t>, « Jean Cocteau, dix ans après », Carlos de Radzitzky, 1974, signé par l’auteur</w:t>
      </w:r>
    </w:p>
    <w:p w:rsidR="00DC280F" w:rsidRDefault="00DC280F" w:rsidP="00DC280F">
      <w:pPr>
        <w:numPr>
          <w:ilvl w:val="0"/>
          <w:numId w:val="1"/>
        </w:numPr>
      </w:pPr>
      <w:r>
        <w:lastRenderedPageBreak/>
        <w:t>Programme du Théâtre Royal du Parc : Mots et merveilles ou « Français, mon beau langage », par le Groupe Fernande Claude, Henri Billen, Georges Laune</w:t>
      </w:r>
    </w:p>
    <w:p w:rsidR="00DC280F" w:rsidRDefault="00DC280F" w:rsidP="00DC280F">
      <w:pPr>
        <w:numPr>
          <w:ilvl w:val="0"/>
          <w:numId w:val="1"/>
        </w:numPr>
      </w:pPr>
      <w:r>
        <w:t xml:space="preserve">Invitation à l’exposition « Serge Creuz, Les pierres et l’eau », octobre 1966, Galerie Racines, avec extrait du </w:t>
      </w:r>
      <w:r w:rsidRPr="00F924F5">
        <w:rPr>
          <w:i/>
        </w:rPr>
        <w:t>Bulletin mensuel de l’Union des Anciens Etudiants de l’ULB</w:t>
      </w:r>
      <w:r>
        <w:t xml:space="preserve"> (1967) : « Les iconoclastes sont parmi nous », de Serge Creuz.</w:t>
      </w:r>
    </w:p>
    <w:p w:rsidR="00DC280F" w:rsidRDefault="00DC280F" w:rsidP="00DC280F">
      <w:pPr>
        <w:numPr>
          <w:ilvl w:val="0"/>
          <w:numId w:val="1"/>
        </w:numPr>
      </w:pPr>
      <w:r>
        <w:t xml:space="preserve">Fascicule de grand format, </w:t>
      </w:r>
      <w:r>
        <w:rPr>
          <w:i/>
        </w:rPr>
        <w:t>Poèmes choisis</w:t>
      </w:r>
      <w:r>
        <w:t>, de Paul Dewalhens (1964), chez l’auteur. Déd. à AG sur la couverture.</w:t>
      </w:r>
    </w:p>
    <w:p w:rsidR="00DC280F" w:rsidRDefault="00DC280F" w:rsidP="00DC280F">
      <w:pPr>
        <w:numPr>
          <w:ilvl w:val="0"/>
          <w:numId w:val="1"/>
        </w:numPr>
      </w:pPr>
      <w:r>
        <w:rPr>
          <w:i/>
        </w:rPr>
        <w:t>La Loutre</w:t>
      </w:r>
      <w:r>
        <w:t>, revue de l’Ecole Moyenne de l’Etat (Ottignies), N° spécial de Noël, 1958</w:t>
      </w:r>
    </w:p>
    <w:p w:rsidR="00DC280F" w:rsidRDefault="00DC280F" w:rsidP="00DC280F">
      <w:pPr>
        <w:numPr>
          <w:ilvl w:val="0"/>
          <w:numId w:val="1"/>
        </w:numPr>
      </w:pPr>
      <w:r>
        <w:rPr>
          <w:i/>
        </w:rPr>
        <w:t>Le Livre hongrois</w:t>
      </w:r>
      <w:r>
        <w:t xml:space="preserve"> 4. 1989 (76 p.)</w:t>
      </w:r>
    </w:p>
    <w:p w:rsidR="00DC280F" w:rsidRDefault="00DC280F" w:rsidP="00DC280F">
      <w:pPr>
        <w:numPr>
          <w:ilvl w:val="0"/>
          <w:numId w:val="1"/>
        </w:numPr>
      </w:pPr>
      <w:r>
        <w:t xml:space="preserve">Association internationale des critiques littéraires, n°33 , </w:t>
      </w:r>
      <w:r>
        <w:rPr>
          <w:i/>
        </w:rPr>
        <w:t>XIVe Colloque international « La Critique de la Critique » 20-24 septembre 1989</w:t>
      </w:r>
      <w:r>
        <w:t>. Stavanger – Presbytère de HA –Norvège</w:t>
      </w:r>
    </w:p>
    <w:p w:rsidR="00DC280F" w:rsidRDefault="00DC280F" w:rsidP="00DC280F">
      <w:pPr>
        <w:numPr>
          <w:ilvl w:val="0"/>
          <w:numId w:val="1"/>
        </w:numPr>
      </w:pPr>
      <w:r>
        <w:t>5 fascicules de la XVII</w:t>
      </w:r>
      <w:r w:rsidRPr="00F924F5">
        <w:rPr>
          <w:vertAlign w:val="superscript"/>
        </w:rPr>
        <w:t>e</w:t>
      </w:r>
      <w:r>
        <w:t> Biennale internationale de poésie (Liège 1990) : La Poésie et le sacré : Programme de la soirée (3 ex.), Exposition « Témoins du sacré », Exposition « Où souffle l’Esprit »</w:t>
      </w:r>
    </w:p>
    <w:p w:rsidR="00DC280F" w:rsidRDefault="00DC280F" w:rsidP="00DC280F">
      <w:pPr>
        <w:numPr>
          <w:ilvl w:val="0"/>
          <w:numId w:val="1"/>
        </w:numPr>
      </w:pPr>
      <w:r>
        <w:t xml:space="preserve">N° 182 (1989) du CIEP (Peter Dale, </w:t>
      </w:r>
      <w:r>
        <w:rPr>
          <w:i/>
        </w:rPr>
        <w:t>Miroirs, Fenêtres</w:t>
      </w:r>
      <w:r>
        <w:t>)</w:t>
      </w:r>
    </w:p>
    <w:p w:rsidR="00DC280F" w:rsidRDefault="00DC280F" w:rsidP="00DC280F">
      <w:pPr>
        <w:numPr>
          <w:ilvl w:val="0"/>
          <w:numId w:val="1"/>
        </w:numPr>
      </w:pPr>
      <w:r>
        <w:t>Trois fascicules. Ministère de l’éducation nationale et de la culture française « Décret du 28 février 1978 organisant le service public de la lecture » ; Mini. De la Communauté française : Arrêté ministériel du 28 février 1980 définissant les différents types  de bibliothèques publiques… ; Ministère de la Culture française, « Principales dispositions légales et réglementaires relatives aux Bibliothèques publiques »</w:t>
      </w:r>
    </w:p>
    <w:p w:rsidR="00DC280F" w:rsidRPr="00A15AA6" w:rsidRDefault="00DC280F" w:rsidP="00DC280F">
      <w:pPr>
        <w:numPr>
          <w:ilvl w:val="0"/>
          <w:numId w:val="1"/>
        </w:numPr>
      </w:pPr>
      <w:r>
        <w:t xml:space="preserve">Henri Baude, </w:t>
      </w:r>
      <w:r>
        <w:rPr>
          <w:i/>
        </w:rPr>
        <w:t xml:space="preserve">Propositions, </w:t>
      </w:r>
      <w:r w:rsidRPr="00A15AA6">
        <w:t>De Rache, 1972</w:t>
      </w:r>
    </w:p>
    <w:p w:rsidR="00DC280F" w:rsidRDefault="00DC280F" w:rsidP="00DC280F">
      <w:pPr>
        <w:numPr>
          <w:ilvl w:val="0"/>
          <w:numId w:val="1"/>
        </w:numPr>
      </w:pPr>
      <w:r w:rsidRPr="00173EB2">
        <w:t xml:space="preserve">Carte de membre abonné à </w:t>
      </w:r>
      <w:r>
        <w:t>« La Guilde belge du Livre », appartenant à André Gascht.</w:t>
      </w:r>
    </w:p>
    <w:p w:rsidR="00DC280F" w:rsidRDefault="00DC280F" w:rsidP="00DC280F">
      <w:pPr>
        <w:numPr>
          <w:ilvl w:val="0"/>
          <w:numId w:val="1"/>
        </w:numPr>
      </w:pPr>
      <w:r>
        <w:t>Carton exposition « Chantal de Hemptinne ou L’Anti-Biennale »</w:t>
      </w:r>
    </w:p>
    <w:p w:rsidR="00DC280F" w:rsidRDefault="00DC280F" w:rsidP="00DC280F">
      <w:pPr>
        <w:numPr>
          <w:ilvl w:val="0"/>
          <w:numId w:val="1"/>
        </w:numPr>
      </w:pPr>
      <w:r>
        <w:t>Carton A4 plié contenant 8 cartes ou cartons, reproductions d’œuvres d’art et deux petites aquarelles.</w:t>
      </w:r>
    </w:p>
    <w:p w:rsidR="00DC280F" w:rsidRDefault="00DC280F" w:rsidP="00DC280F">
      <w:pPr>
        <w:numPr>
          <w:ilvl w:val="0"/>
          <w:numId w:val="1"/>
        </w:numPr>
      </w:pPr>
      <w:r>
        <w:t>Carte de vœux grand format avec reproduction d’œuvre, signée Chantal de Hemptinne</w:t>
      </w:r>
    </w:p>
    <w:p w:rsidR="00DC280F" w:rsidRPr="00944199" w:rsidRDefault="00DC280F" w:rsidP="00DC280F">
      <w:pPr>
        <w:numPr>
          <w:ilvl w:val="0"/>
          <w:numId w:val="1"/>
        </w:numPr>
      </w:pPr>
      <w:r>
        <w:t>Enveloppe brune annotée « 65</w:t>
      </w:r>
      <w:r w:rsidRPr="006E1B6A">
        <w:rPr>
          <w:vertAlign w:val="superscript"/>
        </w:rPr>
        <w:t>e</w:t>
      </w:r>
      <w:r>
        <w:t xml:space="preserve"> anniversaire </w:t>
      </w:r>
      <w:r w:rsidRPr="008B7EBE">
        <w:rPr>
          <w:i/>
        </w:rPr>
        <w:t>Thyrse</w:t>
      </w:r>
      <w:r>
        <w:t> » : 3 cartons d’invitation et environ 150 lettres, cartes, cartes de visite sous enveloppes… envoyées à André Gascht en mai 1964, à l’occasion du cocktail organisé le 20 mai au Martini Center pour le 65</w:t>
      </w:r>
      <w:r w:rsidRPr="00944199">
        <w:rPr>
          <w:vertAlign w:val="superscript"/>
        </w:rPr>
        <w:t>e</w:t>
      </w:r>
      <w:r>
        <w:t xml:space="preserve"> anniversaire du </w:t>
      </w:r>
      <w:r>
        <w:rPr>
          <w:i/>
        </w:rPr>
        <w:t>Thyrse</w:t>
      </w:r>
      <w:r>
        <w:t xml:space="preserve"> (acceptations, excuses de non-participation…). Parmi les noms d’expéditeurs : Robert Goffin, G. Delahaye, Georges Jamin,René Oppitz, Simone Berson, Kervyn de Marcke ten Driessche, Roger Foulon (carte avec poème), L. Dubrau-Janson, Luci</w:t>
      </w:r>
      <w:r w:rsidR="00FE6F7D">
        <w:t>en</w:t>
      </w:r>
      <w:r>
        <w:t xml:space="preserve"> Christophe, Georges Sion, Jean Muno, Ph. Delaby, Daniel Gillès, H. Closson, Elie Willaime, Jean Mogin, Jean Renson, Marianne Pierson-Pierard, Serge Young, Jean-Pierre Rey, Joseph hanse, Serge Creuz (sur carte ill. d’une de ses toiles)</w:t>
      </w:r>
      <w:r w:rsidR="00FE6F7D">
        <w:t>, Jean Tordeur, Ayguesparse, A.</w:t>
      </w:r>
      <w:r>
        <w:t xml:space="preserve"> Haulot, J.-Cl. Pirotte etc. etc.</w:t>
      </w:r>
    </w:p>
    <w:p w:rsidR="00DC280F" w:rsidRDefault="00DC280F" w:rsidP="00DC280F">
      <w:pPr>
        <w:numPr>
          <w:ilvl w:val="0"/>
          <w:numId w:val="1"/>
        </w:numPr>
      </w:pPr>
      <w:r>
        <w:lastRenderedPageBreak/>
        <w:t>Ensemble de lettres de 1964 à 1990, adressées à André Gascht</w:t>
      </w:r>
    </w:p>
    <w:p w:rsidR="00DC280F" w:rsidRDefault="00DC280F" w:rsidP="00DC280F">
      <w:pPr>
        <w:ind w:left="720"/>
      </w:pPr>
      <w:r>
        <w:t xml:space="preserve">. </w:t>
      </w:r>
      <w:r w:rsidRPr="00DF33FD">
        <w:rPr>
          <w:b/>
        </w:rPr>
        <w:t xml:space="preserve">1964 </w:t>
      </w:r>
      <w:r>
        <w:t>(32, bd de Broqueville)</w:t>
      </w:r>
    </w:p>
    <w:p w:rsidR="00DC280F" w:rsidRPr="00DF33FD" w:rsidRDefault="00DC280F" w:rsidP="00DC280F">
      <w:pPr>
        <w:ind w:left="720"/>
        <w:rPr>
          <w:i/>
        </w:rPr>
      </w:pPr>
      <w:r>
        <w:t xml:space="preserve">Longue lettre man. de Sylvain Bonmariage (19 août) : Remercie pour la lettre, puis se livre à une longue analyse de l’évolution du </w:t>
      </w:r>
      <w:r w:rsidRPr="008B7EBE">
        <w:rPr>
          <w:i/>
        </w:rPr>
        <w:t>Thyrse</w:t>
      </w:r>
      <w:r>
        <w:t>, en mentionnant des anecdotes à propos de Léon Daudet, Anatole France, Adrien Hébrard etc. et les journaux de critiques littéraires en France. (Il a connu sa première femme chez Maeterlinck à Nice pendant la Première Guerre mondiale)</w:t>
      </w:r>
    </w:p>
    <w:p w:rsidR="00DC280F" w:rsidRDefault="00DC280F" w:rsidP="00DC280F">
      <w:pPr>
        <w:ind w:left="720"/>
      </w:pPr>
      <w:r>
        <w:t xml:space="preserve">. </w:t>
      </w:r>
      <w:r w:rsidRPr="00DF33FD">
        <w:rPr>
          <w:b/>
        </w:rPr>
        <w:t>1971</w:t>
      </w:r>
      <w:r>
        <w:t xml:space="preserve"> (22, avenue Albertine à Rixensart)</w:t>
      </w:r>
    </w:p>
    <w:p w:rsidR="00DC280F" w:rsidRDefault="00DC280F" w:rsidP="00DC280F">
      <w:pPr>
        <w:ind w:left="720"/>
      </w:pPr>
      <w:r>
        <w:t xml:space="preserve">Billet man. de Jacques Antoine (8 novembre) à propos de la dédicace de Périer pour l’édition du </w:t>
      </w:r>
      <w:r>
        <w:rPr>
          <w:i/>
        </w:rPr>
        <w:t>Passage des Anges</w:t>
      </w:r>
      <w:r>
        <w:t xml:space="preserve"> avec photocopie de deux lettres man. de Franz Hellens.</w:t>
      </w:r>
    </w:p>
    <w:p w:rsidR="00DC280F" w:rsidRDefault="00DC280F" w:rsidP="00DC280F">
      <w:pPr>
        <w:ind w:left="720"/>
      </w:pPr>
      <w:r>
        <w:t xml:space="preserve">. </w:t>
      </w:r>
      <w:r w:rsidRPr="00DF33FD">
        <w:rPr>
          <w:b/>
        </w:rPr>
        <w:t>1976</w:t>
      </w:r>
      <w:r>
        <w:t xml:space="preserve"> (22, avenue Albertine à Rixensart)</w:t>
      </w:r>
    </w:p>
    <w:p w:rsidR="00DC280F" w:rsidRDefault="00DC280F" w:rsidP="00DC280F">
      <w:pPr>
        <w:ind w:left="720"/>
      </w:pPr>
      <w:r>
        <w:t>Deux lettres man. de Jeanne Burniaux (24 et 26 octobre 1976) : demande à André Gascht le texte du discours qu’il a prononcé à l’occasion d’un hommage à Constant Burniaux à Jette. A propos de Constant Burniaux elle dit « CB a toujours été partout – et surtout à l’Académie – un étranger, un marginal, un solitaire. Il le savait… ». Dans la 2</w:t>
      </w:r>
      <w:r w:rsidRPr="000C2196">
        <w:rPr>
          <w:vertAlign w:val="superscript"/>
        </w:rPr>
        <w:t>e</w:t>
      </w:r>
      <w:r>
        <w:t xml:space="preserve"> lettre, elle a appris que textes de l’hommage allaient être publiés et s’excuse d’avoir alerté AG pour rien.</w:t>
      </w:r>
    </w:p>
    <w:p w:rsidR="00DC280F" w:rsidRDefault="00DC280F" w:rsidP="00DC280F">
      <w:pPr>
        <w:ind w:left="720"/>
      </w:pPr>
      <w:r>
        <w:t>Une lettre dact. d’Yvon Givert (5 novembre) : Remercie AG pour sa présentation aimable de « Le crieur de midi » à la télévision. Ecrit tardivement car il vient de perdre son père.</w:t>
      </w:r>
    </w:p>
    <w:p w:rsidR="00DC280F" w:rsidRDefault="00DC280F" w:rsidP="00DC280F">
      <w:pPr>
        <w:ind w:left="720"/>
      </w:pPr>
      <w:r>
        <w:t>Carton man. d’Andrée Sodenkamp : demande l’avis d’AG sur un livre, se désole de l’accueil réservé à son propre livre. Elle espère voir AG à la Biennale et joint un carton d’invitation à la 104</w:t>
      </w:r>
      <w:r w:rsidRPr="007F3023">
        <w:rPr>
          <w:vertAlign w:val="superscript"/>
        </w:rPr>
        <w:t>e</w:t>
      </w:r>
      <w:r>
        <w:t xml:space="preserve"> soirée des lettres belges, où elle présente Guy d’Arcangues.</w:t>
      </w:r>
    </w:p>
    <w:p w:rsidR="00DC280F" w:rsidRDefault="00DC280F" w:rsidP="00DC280F">
      <w:pPr>
        <w:ind w:left="720"/>
      </w:pPr>
      <w:r>
        <w:t xml:space="preserve">. </w:t>
      </w:r>
      <w:r w:rsidRPr="00DF33FD">
        <w:rPr>
          <w:b/>
        </w:rPr>
        <w:t>1977</w:t>
      </w:r>
      <w:r>
        <w:t xml:space="preserve"> (22, avenue Albertine à Rixensart)</w:t>
      </w:r>
    </w:p>
    <w:p w:rsidR="00DC280F" w:rsidRDefault="00DC280F" w:rsidP="00DC280F">
      <w:pPr>
        <w:ind w:left="720"/>
      </w:pPr>
      <w:r>
        <w:t xml:space="preserve">Carton man. de L. Bernier, qui remercie AG d’avoir accepté de faire un exposé public sur la poésie d’Armand Bernier et qui manifeste de l’amertume à propos de « l’indifférence obstinée que cultivent encore les milieux officiels à l’endroit de l’existence en poésie d’Armand Bernier ». </w:t>
      </w:r>
    </w:p>
    <w:p w:rsidR="00DC280F" w:rsidRDefault="00DC280F" w:rsidP="00DC280F">
      <w:pPr>
        <w:ind w:left="720"/>
      </w:pPr>
      <w:r>
        <w:t>Deux lettres man. d’André [Schmitz] (septembre 1977) : remercie AG d’avoir voté pour lui au Prix du Conseil culturel. Parle de sa situation et de ses projets ; remercie AG pour un article que celui-ci lui a consacré.</w:t>
      </w:r>
    </w:p>
    <w:p w:rsidR="00DC280F" w:rsidRDefault="00DC280F" w:rsidP="00DC280F">
      <w:pPr>
        <w:ind w:left="720"/>
      </w:pPr>
      <w:r>
        <w:t>Une lettre man. de René Lambert à Jean Tordeur (septembre 1977) : demande, pour Marcel Arland, des informations sur André Gascht et la manière de le rencontrer.</w:t>
      </w:r>
    </w:p>
    <w:p w:rsidR="00DC280F" w:rsidRDefault="00DC280F" w:rsidP="00DC280F">
      <w:pPr>
        <w:ind w:left="720"/>
      </w:pPr>
      <w:r>
        <w:t>Une lettre man. d’André Romus (mars 1977) : demande à AG d’intercéder auprès d’André De Rache pour que son recueil soit publié. Explique ses démarches et mentionne une psychanalyse en cours.</w:t>
      </w:r>
    </w:p>
    <w:p w:rsidR="00DC280F" w:rsidRDefault="00DC280F" w:rsidP="00DC280F">
      <w:pPr>
        <w:ind w:left="720"/>
        <w:rPr>
          <w:i/>
        </w:rPr>
      </w:pPr>
      <w:r>
        <w:t xml:space="preserve">Carte visite man. de Paul Delecorde (février ? 1977) : envoi la copie d’une lettre de Nelly Bernier, qui mentionne AG et son postface à l’édition du livre </w:t>
      </w:r>
      <w:r>
        <w:rPr>
          <w:i/>
        </w:rPr>
        <w:t xml:space="preserve">Front aux vitres. </w:t>
      </w:r>
    </w:p>
    <w:p w:rsidR="00DC280F" w:rsidRDefault="00DC280F" w:rsidP="00DC280F">
      <w:pPr>
        <w:ind w:left="720"/>
      </w:pPr>
      <w:r>
        <w:lastRenderedPageBreak/>
        <w:t>Envoi de Paul Delcorde à AG (octobre 1977) contenant une p. et un carton man. + une photo d’Auguste Marin et deux enveloppes avec cartes visite : dans l’une Paul Delcorde dit sa joie d’avoir rencontré AG, dans l’autre, remercie pour la causerie d’AG sur Auguste Marin.</w:t>
      </w:r>
    </w:p>
    <w:p w:rsidR="00DC280F" w:rsidRDefault="00DC280F" w:rsidP="00DC280F">
      <w:pPr>
        <w:ind w:left="720"/>
      </w:pPr>
      <w:r>
        <w:t>Carte de visite d’André Silvaire (mai 1977) envoyant le calendrier des principales manifestations du Comité pour la célébration du centenaire de Milosz avec prière d’insérer.</w:t>
      </w:r>
    </w:p>
    <w:p w:rsidR="00DC280F" w:rsidRPr="00DF33FD" w:rsidRDefault="00DC280F" w:rsidP="00DC280F">
      <w:pPr>
        <w:ind w:left="720"/>
        <w:rPr>
          <w:b/>
        </w:rPr>
      </w:pPr>
      <w:r w:rsidRPr="00DF33FD">
        <w:rPr>
          <w:b/>
        </w:rPr>
        <w:t>. 1978</w:t>
      </w:r>
    </w:p>
    <w:p w:rsidR="00DC280F" w:rsidRDefault="00DC280F" w:rsidP="00DC280F">
      <w:pPr>
        <w:ind w:left="720"/>
      </w:pPr>
      <w:r>
        <w:t>Lettre man de Claude Lyr (octobre) à propos d’une invitation à participer au Congrès des Ecrivains ardennais sous la présidence d’André Dhôtel.</w:t>
      </w:r>
    </w:p>
    <w:p w:rsidR="00DC280F" w:rsidRDefault="00DC280F" w:rsidP="00DC280F">
      <w:pPr>
        <w:ind w:left="720"/>
      </w:pPr>
      <w:r>
        <w:t>Lettre dact. (mars) de Peter Townsend : remercie pour les renseignements qui seront d’une aide précieuse.</w:t>
      </w:r>
    </w:p>
    <w:p w:rsidR="00DC280F" w:rsidRDefault="00DC280F" w:rsidP="00DC280F">
      <w:pPr>
        <w:ind w:left="720"/>
      </w:pPr>
      <w:r>
        <w:t>Lettre (4 p.) man. (mars) d’Hubert Jacob (Mexico) : après 30 ans, reprend contact et raconte, suite à un rêve où se trouvait AG, ce qu’a été son parcours (notamment, expert du gouvernement révolutionnaire cubain.</w:t>
      </w:r>
    </w:p>
    <w:p w:rsidR="00DC280F" w:rsidRDefault="00DC280F" w:rsidP="00DC280F">
      <w:pPr>
        <w:ind w:left="720"/>
      </w:pPr>
      <w:r>
        <w:t>Lettre dact. de Jean Gyory (décembre) à propos de la critique, fa</w:t>
      </w:r>
      <w:r w:rsidR="00FE6F7D">
        <w:t>i</w:t>
      </w:r>
      <w:r>
        <w:t>te par AG du livre de Fritz Molden</w:t>
      </w:r>
    </w:p>
    <w:p w:rsidR="00DC280F" w:rsidRDefault="00DC280F" w:rsidP="00DC280F">
      <w:pPr>
        <w:ind w:left="720"/>
      </w:pPr>
      <w:r>
        <w:t xml:space="preserve">Lettre dact.de Jean-Pierre Sicre, éditions Phébus (juillet) : remercie pour l’article paru dans </w:t>
      </w:r>
      <w:r>
        <w:rPr>
          <w:i/>
        </w:rPr>
        <w:t>Le Soir</w:t>
      </w:r>
      <w:r>
        <w:t xml:space="preserve">. </w:t>
      </w:r>
    </w:p>
    <w:p w:rsidR="00DC280F" w:rsidRDefault="00DC280F" w:rsidP="00DC280F">
      <w:pPr>
        <w:ind w:left="720"/>
      </w:pPr>
      <w:r>
        <w:t>Carte man. d’Alfred Eibel éditeur (mai) : remercie pour l’hommage à Georges Perros (</w:t>
      </w:r>
      <w:r w:rsidRPr="001A3ECC">
        <w:rPr>
          <w:i/>
        </w:rPr>
        <w:t>Echancrures</w:t>
      </w:r>
      <w:r>
        <w:t xml:space="preserve"> et </w:t>
      </w:r>
      <w:r w:rsidRPr="001A3ECC">
        <w:rPr>
          <w:i/>
        </w:rPr>
        <w:t>Huit poèmes</w:t>
      </w:r>
      <w:r>
        <w:t>)</w:t>
      </w:r>
    </w:p>
    <w:p w:rsidR="00DC280F" w:rsidRDefault="00DC280F" w:rsidP="00DC280F">
      <w:pPr>
        <w:ind w:left="720"/>
      </w:pPr>
      <w:r>
        <w:t xml:space="preserve">Carte man. de Charles Lequeux (mars) : envoie un virement, apprécie l’aide que le </w:t>
      </w:r>
      <w:r w:rsidRPr="008B7EBE">
        <w:rPr>
          <w:i/>
        </w:rPr>
        <w:t>Thyrse</w:t>
      </w:r>
      <w:r>
        <w:t xml:space="preserve"> apporte à la littérature ainsi qu’un article de J. de Launay dans </w:t>
      </w:r>
      <w:r>
        <w:rPr>
          <w:i/>
        </w:rPr>
        <w:t>Le Soir</w:t>
      </w:r>
      <w:r>
        <w:t>.</w:t>
      </w:r>
    </w:p>
    <w:p w:rsidR="00DC280F" w:rsidRDefault="00DC280F" w:rsidP="00DC280F">
      <w:pPr>
        <w:ind w:left="720"/>
      </w:pPr>
      <w:r>
        <w:t>Lettre et carte man. d’André Romus (avril et mai) : s’informe des démarches à faire pour bénéficier d’une aide à l’édition et fait savoir qu’il a envoyé son man. à Marc Quaghebeur ; remercie.</w:t>
      </w:r>
    </w:p>
    <w:p w:rsidR="00DC280F" w:rsidRDefault="00DC280F" w:rsidP="00DC280F">
      <w:pPr>
        <w:ind w:left="720"/>
        <w:rPr>
          <w:i/>
        </w:rPr>
      </w:pPr>
      <w:r>
        <w:t xml:space="preserve">Lettre dact. de Marie-Anne Pini, Ed. Gallimard (1978) : annonce l’envoi de livres et se réjouit de l’intérêt que AG a manifesté pour </w:t>
      </w:r>
      <w:r>
        <w:rPr>
          <w:i/>
        </w:rPr>
        <w:t xml:space="preserve">Le Reflux </w:t>
      </w:r>
      <w:r w:rsidRPr="007A7708">
        <w:t>de Pierre-Louis Rey</w:t>
      </w:r>
      <w:r>
        <w:rPr>
          <w:i/>
        </w:rPr>
        <w:t>.</w:t>
      </w:r>
    </w:p>
    <w:p w:rsidR="00DC280F" w:rsidRDefault="00DC280F" w:rsidP="00DC280F">
      <w:pPr>
        <w:ind w:left="720"/>
      </w:pPr>
      <w:r>
        <w:t xml:space="preserve">Carte de Marcel Lobet, qui joint 2 f. dact. à paraître dans la </w:t>
      </w:r>
      <w:r>
        <w:rPr>
          <w:i/>
        </w:rPr>
        <w:t>Revue générale</w:t>
      </w:r>
      <w:r>
        <w:t xml:space="preserve"> d’octobre : André Gascht : </w:t>
      </w:r>
      <w:r w:rsidRPr="00947A30">
        <w:rPr>
          <w:i/>
        </w:rPr>
        <w:t>Claude Lyr</w:t>
      </w:r>
      <w:r>
        <w:t>, Ed. Dereume.</w:t>
      </w:r>
    </w:p>
    <w:p w:rsidR="00DC280F" w:rsidRDefault="00DC280F" w:rsidP="00DC280F">
      <w:pPr>
        <w:ind w:left="720"/>
      </w:pPr>
      <w:r>
        <w:t>Une dizaine de cartes et lettre man. et dact. de Monique Kuntz (Bibliothèque de la Ville de Vichy) : invitations à des manifestations littéraires, envois de doc. Relatifs à Perros etc.</w:t>
      </w:r>
    </w:p>
    <w:p w:rsidR="00DC280F" w:rsidRDefault="00DC280F" w:rsidP="00DC280F">
      <w:pPr>
        <w:ind w:left="720"/>
      </w:pPr>
      <w:r>
        <w:t>Carte postale (Carcassonne) d’André Romus (août) ; fait savoir que Derache a décidé de publier son livre et se réjouit d’en envoyer un exemplaire à Gascht.</w:t>
      </w:r>
    </w:p>
    <w:p w:rsidR="00DC280F" w:rsidRDefault="00DC280F" w:rsidP="00DC280F">
      <w:pPr>
        <w:ind w:left="720"/>
      </w:pPr>
      <w:r>
        <w:t xml:space="preserve">Envoi de Vahé Godel : tiré à part de la revue </w:t>
      </w:r>
      <w:r>
        <w:rPr>
          <w:i/>
        </w:rPr>
        <w:t>Critique </w:t>
      </w:r>
      <w:r>
        <w:t>: La « Navigation immobile » de Jean Follain, avec petite note man. Carte postale de VG.</w:t>
      </w:r>
    </w:p>
    <w:p w:rsidR="00DC280F" w:rsidRPr="00040FBF" w:rsidRDefault="00DC280F" w:rsidP="00DC280F">
      <w:pPr>
        <w:ind w:left="720"/>
      </w:pPr>
      <w:r w:rsidRPr="00040FBF">
        <w:t>Lettre man. d’Alfred Eibel (juillet), remerciements.</w:t>
      </w:r>
    </w:p>
    <w:p w:rsidR="00DC280F" w:rsidRDefault="00DC280F" w:rsidP="00DC280F">
      <w:pPr>
        <w:ind w:left="720"/>
      </w:pPr>
      <w:r w:rsidRPr="00040FBF">
        <w:lastRenderedPageBreak/>
        <w:t xml:space="preserve">Lettre man. </w:t>
      </w:r>
      <w:r>
        <w:t>de Jacques Losson (juillet), s’excuse pour son absence à la séance du CSEP et en profite pour féliciter AG pour la qualité de ses comptes rendus.</w:t>
      </w:r>
    </w:p>
    <w:p w:rsidR="00DC280F" w:rsidRDefault="00DC280F" w:rsidP="00DC280F">
      <w:pPr>
        <w:ind w:left="720"/>
      </w:pPr>
      <w:r>
        <w:t>Lettre dact. d’Anne Richter (février) à propos de l’étude qu’elle a consacrée à Verboom.</w:t>
      </w:r>
    </w:p>
    <w:p w:rsidR="00DC280F" w:rsidRDefault="00DC280F" w:rsidP="00DC280F">
      <w:pPr>
        <w:ind w:left="720"/>
      </w:pPr>
      <w:r>
        <w:t>Trois courtes lettres man. (dont une à Jean Tordeur) de Bernard Guillemot (Librairie Calligrammes – Quimper) à propos de Georges Perros, et une photo de Perros en séance de dédicace.</w:t>
      </w:r>
    </w:p>
    <w:p w:rsidR="00DC280F" w:rsidRDefault="00DC280F" w:rsidP="00DC280F">
      <w:pPr>
        <w:ind w:left="720"/>
      </w:pPr>
      <w:r>
        <w:t>Lettre man. de [E. Lempereur ???, Loverval] (octobre) à propos de revues littéraires et d’Auguste Marin.</w:t>
      </w:r>
    </w:p>
    <w:p w:rsidR="00DC280F" w:rsidRDefault="00DC280F" w:rsidP="00DC280F">
      <w:pPr>
        <w:ind w:left="720"/>
      </w:pPr>
      <w:r>
        <w:t>Carte visite man. de Marianne Pierson-Piérard remerciements pour lettre et promesse de commande.</w:t>
      </w:r>
    </w:p>
    <w:p w:rsidR="00DC280F" w:rsidRDefault="00DC280F" w:rsidP="00DC280F">
      <w:pPr>
        <w:ind w:left="720"/>
      </w:pPr>
      <w:r>
        <w:t>Lettre man. de Jos. Leroy (juillet) à propos d’André Malraux et d’un article d’AG.</w:t>
      </w:r>
    </w:p>
    <w:p w:rsidR="00DC280F" w:rsidRDefault="00DC280F" w:rsidP="00DC280F">
      <w:pPr>
        <w:ind w:left="720"/>
      </w:pPr>
      <w:r>
        <w:t xml:space="preserve">Carte man. d’Yvon Givert (août), souhaite qu’AG accepte de présenter la séance de l’AEB du 8 novembre, consacrée au </w:t>
      </w:r>
      <w:r>
        <w:rPr>
          <w:i/>
        </w:rPr>
        <w:t>Voyage immobile.</w:t>
      </w:r>
    </w:p>
    <w:p w:rsidR="00DC280F" w:rsidRDefault="00DC280F" w:rsidP="00DC280F">
      <w:pPr>
        <w:ind w:left="720"/>
      </w:pPr>
      <w:r>
        <w:t>Carte de vœux man. de Claude Lyr (décembre), vœux et projets.</w:t>
      </w:r>
    </w:p>
    <w:p w:rsidR="00DC280F" w:rsidRDefault="00DC280F" w:rsidP="00DC280F">
      <w:pPr>
        <w:ind w:left="720"/>
      </w:pPr>
      <w:r>
        <w:t xml:space="preserve">. </w:t>
      </w:r>
      <w:r w:rsidRPr="00DF33FD">
        <w:rPr>
          <w:b/>
        </w:rPr>
        <w:t>1979</w:t>
      </w:r>
    </w:p>
    <w:p w:rsidR="00DC280F" w:rsidRDefault="00DC280F" w:rsidP="00DC280F">
      <w:pPr>
        <w:ind w:left="720"/>
      </w:pPr>
      <w:r>
        <w:t>Une lettre et deux cartes man. de Claude Lyr (mars, juillet et octobre), à propos du prix René Lyr, d’un texte d’AG pour un livre de Lyr et une demande de dédicace.</w:t>
      </w:r>
    </w:p>
    <w:p w:rsidR="00DC280F" w:rsidRDefault="00DC280F" w:rsidP="00DC280F">
      <w:pPr>
        <w:ind w:left="720"/>
      </w:pPr>
      <w:r>
        <w:t xml:space="preserve">Carte man. d’André Doms (octobre), remerciements pour l’article consacré dans </w:t>
      </w:r>
      <w:r>
        <w:rPr>
          <w:i/>
        </w:rPr>
        <w:t>Le Soir</w:t>
      </w:r>
      <w:r>
        <w:t xml:space="preserve"> à Jean Glineur.</w:t>
      </w:r>
    </w:p>
    <w:p w:rsidR="00DC280F" w:rsidRDefault="00DC280F" w:rsidP="00DC280F">
      <w:pPr>
        <w:ind w:left="720"/>
      </w:pPr>
      <w:r>
        <w:t>Lettre dact. de Marc Baronheid (mars) enchanté de leur collaboration et de leur rencontre, il invite AG à ce qui fut la Perle des Ardennes.</w:t>
      </w:r>
    </w:p>
    <w:p w:rsidR="00DC280F" w:rsidRDefault="00DC280F" w:rsidP="00DC280F">
      <w:pPr>
        <w:ind w:left="720"/>
      </w:pPr>
      <w:r>
        <w:t>Envoi de Vahé Godel, poèmes et critiques impr. avec mot man. de bons vœux. Projet man. de lettre à Vahé Godel, non signé.</w:t>
      </w:r>
    </w:p>
    <w:p w:rsidR="00DC280F" w:rsidRDefault="00DC280F" w:rsidP="00DC280F">
      <w:pPr>
        <w:ind w:left="720"/>
      </w:pPr>
      <w:r>
        <w:t>Envoi de la Bibliothèque Municipale de Vichy, carte man., invitation cocktail, demande de renseignement et confirmation de réservation d’hôtel.</w:t>
      </w:r>
    </w:p>
    <w:p w:rsidR="00DC280F" w:rsidRPr="00DF33FD" w:rsidRDefault="00DC280F" w:rsidP="00DC280F">
      <w:pPr>
        <w:ind w:left="720"/>
        <w:rPr>
          <w:b/>
        </w:rPr>
      </w:pPr>
      <w:r>
        <w:t xml:space="preserve">. </w:t>
      </w:r>
      <w:r w:rsidRPr="00DF33FD">
        <w:rPr>
          <w:b/>
        </w:rPr>
        <w:t>1980</w:t>
      </w:r>
    </w:p>
    <w:p w:rsidR="00DC280F" w:rsidRDefault="00DC280F" w:rsidP="00DC280F">
      <w:pPr>
        <w:ind w:left="720"/>
      </w:pPr>
      <w:r>
        <w:t xml:space="preserve">Envoi de Gilles Nélod (décembre), carte man. annonçant le renvoi de deux livres, copie de lettres dact. (mai, juin, août, octobre, novembre) à propos du Prix Franz Hellens 1980 (attribué à Christian Charrière). Carte visite d’AG (août) « Cher ami, Je prendrai au sérieux les travaux du prix Franz Hellens le jour où les membres du jury se donneront la peine de lire les ouvrages proposés à leur attention et ne se contenteront plus d’une attribution de pure forme à un écrivain, au vu de sa seule notoriété. Décerné comme il l’est actuellement, ce prix me paraît dépourvu de toute signification et ne peut aboutir qu’à consacrer des ??? littéraires acquises ; C’est la raison pour laquelle je me suis abstenu, ces dernières années, de </w:t>
      </w:r>
      <w:r>
        <w:lastRenderedPageBreak/>
        <w:t>venir aux réunions.  Si l’on décide de ??? ce principe, je serai évidemment présent. Bien amicalement ».</w:t>
      </w:r>
    </w:p>
    <w:p w:rsidR="00DC280F" w:rsidRDefault="00DC280F" w:rsidP="00DC280F">
      <w:pPr>
        <w:ind w:left="720"/>
      </w:pPr>
      <w:r>
        <w:t>Lettre dact. d’Alfred Eibel éditeur (novembre) à propos de Perros, Etiemble, et de la collection « Aspects de l’Asie »</w:t>
      </w:r>
    </w:p>
    <w:p w:rsidR="00DC280F" w:rsidRDefault="00DC280F" w:rsidP="00DC280F">
      <w:pPr>
        <w:ind w:left="720"/>
      </w:pPr>
      <w:r>
        <w:t>Une lettre et une carte visite man. d’André Vandegans (août et septembre) + réponse man. d’AG à la lettre du 29 août : AG a-t-il ou non donné une recension d’un livre à lui envoyé par le Suisse, Pierre-Olivier Walzer ? AG n’a jamais reçu le livre et n’a donc pu en rendre compte. Vandegans remercie et fera savoir à l’auteur la raison de la non-recension.</w:t>
      </w:r>
    </w:p>
    <w:p w:rsidR="00DC280F" w:rsidRDefault="00DC280F" w:rsidP="00DC280F">
      <w:pPr>
        <w:ind w:left="720"/>
      </w:pPr>
      <w:r>
        <w:t>Lettre man. de Marc Baronheid (novembre) : envoi de son dernier livre (avec une photo) écrit en tandem avec Hubert Juin et demande de recension.</w:t>
      </w:r>
    </w:p>
    <w:p w:rsidR="00DC280F" w:rsidRDefault="00DC280F" w:rsidP="00DC280F">
      <w:pPr>
        <w:ind w:left="720"/>
      </w:pPr>
      <w:r>
        <w:t xml:space="preserve">Lettre man. de Michel Ducobu (octobre) : a envoyé un exemplaire de </w:t>
      </w:r>
      <w:r>
        <w:rPr>
          <w:i/>
        </w:rPr>
        <w:t>Quatre âtres de rigueur</w:t>
      </w:r>
      <w:r>
        <w:t xml:space="preserve">. Demande un compte rendu dans </w:t>
      </w:r>
      <w:r>
        <w:rPr>
          <w:i/>
        </w:rPr>
        <w:t>Le Soir</w:t>
      </w:r>
      <w:r>
        <w:t>.</w:t>
      </w:r>
    </w:p>
    <w:p w:rsidR="00DC280F" w:rsidRDefault="00DC280F" w:rsidP="00DC280F">
      <w:pPr>
        <w:ind w:left="720"/>
      </w:pPr>
      <w:r>
        <w:t>Lettre dact. de Jean Lefèvre (septembre) : félicite AG pour son article sur Baudelaire et y apporte une quantité de corrections et précisions.</w:t>
      </w:r>
    </w:p>
    <w:p w:rsidR="00DC280F" w:rsidRDefault="00DC280F" w:rsidP="00DC280F">
      <w:pPr>
        <w:ind w:left="720"/>
      </w:pPr>
      <w:r>
        <w:t xml:space="preserve">Carte man. de De Spiegeleer (février) : voudrait consacrer un article à AG dans, </w:t>
      </w:r>
      <w:r>
        <w:rPr>
          <w:i/>
        </w:rPr>
        <w:t>Le Peuple</w:t>
      </w:r>
      <w:r>
        <w:t xml:space="preserve"> et dans </w:t>
      </w:r>
      <w:r>
        <w:rPr>
          <w:i/>
        </w:rPr>
        <w:t>Le Riff tout Dju</w:t>
      </w:r>
      <w:r>
        <w:t>. Demande les informations nécessaires à la réalisation de ce projet.</w:t>
      </w:r>
    </w:p>
    <w:p w:rsidR="00DC280F" w:rsidRDefault="00DC280F" w:rsidP="00DC280F">
      <w:pPr>
        <w:ind w:left="720"/>
      </w:pPr>
      <w:r>
        <w:t xml:space="preserve">Lettre dact. de J.F. de Launay à Jean Tordeur (novembre) : revient sur ca carrière littéraire et souhaite une recension dans </w:t>
      </w:r>
      <w:r>
        <w:rPr>
          <w:i/>
        </w:rPr>
        <w:t>Le Soir</w:t>
      </w:r>
      <w:r>
        <w:t>.</w:t>
      </w:r>
    </w:p>
    <w:p w:rsidR="00DC280F" w:rsidRDefault="00DC280F" w:rsidP="00DC280F">
      <w:pPr>
        <w:ind w:left="720"/>
      </w:pPr>
      <w:r>
        <w:t xml:space="preserve">. </w:t>
      </w:r>
      <w:r w:rsidRPr="00DF33FD">
        <w:rPr>
          <w:b/>
        </w:rPr>
        <w:t>1981</w:t>
      </w:r>
    </w:p>
    <w:p w:rsidR="00DC280F" w:rsidRDefault="00DC280F" w:rsidP="00DC280F">
      <w:pPr>
        <w:ind w:left="720"/>
        <w:rPr>
          <w:i/>
        </w:rPr>
      </w:pPr>
      <w:r>
        <w:t xml:space="preserve">Lettre dact. de Jacques Detemmerman (septembre), demande d’aide à la rédaction du tome 5 de la </w:t>
      </w:r>
      <w:r>
        <w:rPr>
          <w:i/>
        </w:rPr>
        <w:t>Bibliographie des écrivains français de Belgique</w:t>
      </w:r>
    </w:p>
    <w:p w:rsidR="00DC280F" w:rsidRDefault="00DC280F" w:rsidP="00DC280F">
      <w:pPr>
        <w:ind w:left="720"/>
      </w:pPr>
      <w:r>
        <w:t>Lettre man. de Théodore Koenig (septembre, donne quelques nouvelles et propose de se revoir).</w:t>
      </w:r>
    </w:p>
    <w:p w:rsidR="00DC280F" w:rsidRDefault="00DC280F" w:rsidP="00DC280F">
      <w:pPr>
        <w:ind w:left="720"/>
      </w:pPr>
      <w:r>
        <w:t>Carte man. de Hubert Juin (janvier), remerciant pour l’article à propos de la « brochure » consacrée à Victor Hugo.</w:t>
      </w:r>
    </w:p>
    <w:p w:rsidR="00DC280F" w:rsidRPr="00DF33FD" w:rsidRDefault="00DC280F" w:rsidP="00DC280F">
      <w:pPr>
        <w:ind w:left="720"/>
        <w:rPr>
          <w:b/>
        </w:rPr>
      </w:pPr>
      <w:r>
        <w:t xml:space="preserve">. </w:t>
      </w:r>
      <w:r w:rsidRPr="00DF33FD">
        <w:rPr>
          <w:b/>
        </w:rPr>
        <w:t>1982</w:t>
      </w:r>
    </w:p>
    <w:p w:rsidR="00DC280F" w:rsidRDefault="00DC280F" w:rsidP="00DC280F">
      <w:pPr>
        <w:ind w:left="720"/>
      </w:pPr>
      <w:r>
        <w:t>Lettre man. avec collage de Paul Dewalhens (mai), remercie pour la commande de livres et se réjouit de leur amitié.</w:t>
      </w:r>
    </w:p>
    <w:p w:rsidR="00DC280F" w:rsidRDefault="00DC280F" w:rsidP="00DC280F">
      <w:pPr>
        <w:ind w:left="720"/>
      </w:pPr>
      <w:r>
        <w:t>Lettre dact. de Georges Sion (février), l’Académie souhaite qu’AG revienne comme lecteur au Fonds national de la Littérature.</w:t>
      </w:r>
    </w:p>
    <w:p w:rsidR="00DC280F" w:rsidRDefault="00DC280F" w:rsidP="00DC280F">
      <w:pPr>
        <w:ind w:left="720"/>
      </w:pPr>
      <w:r>
        <w:t>Lettre dact. d’Arthur Haulot (juillet), remercie pour la lettre et la commande de son dernier recueil. Annonce la résurrection en 1983 des Biennales, grâce à l’intervention de Philippe Moureaux.</w:t>
      </w:r>
    </w:p>
    <w:p w:rsidR="00DC280F" w:rsidRDefault="00DC280F" w:rsidP="00DC280F">
      <w:pPr>
        <w:ind w:left="720"/>
      </w:pPr>
      <w:r>
        <w:t>Doc. de Radio-France (avril) : Fourniture de prestations « Honoraires »</w:t>
      </w:r>
    </w:p>
    <w:p w:rsidR="00DC280F" w:rsidRDefault="00DC280F" w:rsidP="00DC280F">
      <w:pPr>
        <w:ind w:left="720"/>
      </w:pPr>
      <w:r>
        <w:lastRenderedPageBreak/>
        <w:t>Lettre dact. de Paul Emond (février), demande si AG peut transmettre aux AML une copie des pièces inédites de O.J Perier qu’il posséderait. Sur carte de visite, éléments de réponse man.</w:t>
      </w:r>
    </w:p>
    <w:p w:rsidR="00DC280F" w:rsidRDefault="00DC280F" w:rsidP="00DC280F">
      <w:pPr>
        <w:ind w:left="720"/>
        <w:rPr>
          <w:i/>
        </w:rPr>
      </w:pPr>
      <w:r>
        <w:t xml:space="preserve">Lettre dact. de Pierre Seghers (janvier), vœux et remerciements pour l’article paru dans </w:t>
      </w:r>
      <w:r>
        <w:rPr>
          <w:i/>
        </w:rPr>
        <w:t xml:space="preserve">Le Soir </w:t>
      </w:r>
      <w:r>
        <w:t xml:space="preserve">à propos de </w:t>
      </w:r>
      <w:r>
        <w:rPr>
          <w:i/>
        </w:rPr>
        <w:t>Sagesse et poésie chinoises.</w:t>
      </w:r>
    </w:p>
    <w:p w:rsidR="00DC280F" w:rsidRDefault="00DC280F" w:rsidP="00DC280F">
      <w:pPr>
        <w:ind w:left="720"/>
      </w:pPr>
      <w:r>
        <w:t xml:space="preserve">Carte man. de Claude Lyr (1982), remercie pour l’ouvrage sur l’œuvre gravé de Bonnard. Félicite pour la revue </w:t>
      </w:r>
      <w:r>
        <w:rPr>
          <w:i/>
        </w:rPr>
        <w:t>Lectures</w:t>
      </w:r>
      <w:r>
        <w:t>.</w:t>
      </w:r>
    </w:p>
    <w:p w:rsidR="00DC280F" w:rsidRDefault="00DC280F" w:rsidP="00DC280F">
      <w:pPr>
        <w:ind w:left="720"/>
      </w:pPr>
      <w:r>
        <w:t xml:space="preserve">Deux cartes man. de J.-G. Linze (6 et 9 avril), a bien reçu </w:t>
      </w:r>
      <w:r>
        <w:rPr>
          <w:i/>
        </w:rPr>
        <w:t>Lectures</w:t>
      </w:r>
      <w:r>
        <w:t>. Remercie et apprécie et essaye d’obtenir une photo inédite de Dominique Rollin.</w:t>
      </w:r>
    </w:p>
    <w:p w:rsidR="00DC280F" w:rsidRDefault="00DC280F" w:rsidP="00DC280F">
      <w:pPr>
        <w:ind w:left="720"/>
      </w:pPr>
      <w:r>
        <w:t>Lettre man. de Louis Calaferte (avril), remercie pour l’article consacré à son livre.</w:t>
      </w:r>
    </w:p>
    <w:p w:rsidR="00DC280F" w:rsidRDefault="00DC280F" w:rsidP="00DC280F">
      <w:pPr>
        <w:ind w:left="720"/>
      </w:pPr>
      <w:r>
        <w:t>Carte man. de Michèle Manceaux (septembre), remercie pour la compréhension et la lecture si fine. N’oubliera pas leur rencontre devant l’étang avec les saules pleureurs et le soleil.</w:t>
      </w:r>
    </w:p>
    <w:p w:rsidR="00DC280F" w:rsidRDefault="00DC280F" w:rsidP="00DC280F">
      <w:pPr>
        <w:ind w:left="720"/>
      </w:pPr>
      <w:r>
        <w:t xml:space="preserve">Lettre man. d’André Romus (juillet), intéressé par la lecture d’AG de </w:t>
      </w:r>
      <w:r>
        <w:rPr>
          <w:i/>
        </w:rPr>
        <w:t>Une somme de poésie</w:t>
      </w:r>
      <w:r>
        <w:t xml:space="preserve"> et mentionne une lettre de La Tour du Pin. </w:t>
      </w:r>
    </w:p>
    <w:p w:rsidR="00DC280F" w:rsidRDefault="00DC280F" w:rsidP="00DC280F">
      <w:pPr>
        <w:ind w:left="720"/>
      </w:pPr>
      <w:r>
        <w:t xml:space="preserve">Lettre dact. de René Fayt (mars), remercie pour la réaction à son essai sur Jean Sasse et parle des problèmes de la revue </w:t>
      </w:r>
      <w:r>
        <w:rPr>
          <w:i/>
        </w:rPr>
        <w:t>Marginales</w:t>
      </w:r>
      <w:r>
        <w:t>.</w:t>
      </w:r>
    </w:p>
    <w:p w:rsidR="00DC280F" w:rsidRDefault="00DC280F" w:rsidP="00DC280F">
      <w:pPr>
        <w:ind w:left="720"/>
      </w:pPr>
      <w:r>
        <w:t>Carte man. de Paul Savatier (octobre), remercie pour l’article à propos de son livre. Serait heureux de le voir s’il passe à Paris.</w:t>
      </w:r>
    </w:p>
    <w:p w:rsidR="00DC280F" w:rsidRDefault="00DC280F" w:rsidP="00DC280F">
      <w:pPr>
        <w:ind w:left="720"/>
      </w:pPr>
      <w:r>
        <w:t>Une lettre et deux cartes man. de Claude Lyr (mars, avril), est venu voir AG mais ne l’a pas trouvé, donne des nouvelles de Jean Ransy et de Louis Lebeau. A vu que Robert Sabatier a publié son tome de l’anthologie concernant les contemporains. Claude Lyr est-il mentionné ? Transmet, à la demande de l’auteur, un recueil de Jean Mineur</w:t>
      </w:r>
    </w:p>
    <w:p w:rsidR="00DC280F" w:rsidRPr="00480BBE" w:rsidRDefault="00DC280F" w:rsidP="00DC280F">
      <w:pPr>
        <w:ind w:left="720"/>
      </w:pPr>
      <w:r>
        <w:t>Carte man. de Claude Lyr (mars), envoie le recensement pour le livre d’Hubert Juin du Ed. Dubrunfaut, donne des nouvelles de Jean Ransy.</w:t>
      </w:r>
    </w:p>
    <w:p w:rsidR="00DC280F" w:rsidRDefault="00DC280F" w:rsidP="00DC280F">
      <w:pPr>
        <w:ind w:left="720"/>
      </w:pPr>
      <w:r>
        <w:t xml:space="preserve">Lettre man. de Claude Lyr (avril), remercie et félicite pour </w:t>
      </w:r>
      <w:r>
        <w:rPr>
          <w:i/>
        </w:rPr>
        <w:t>Lectures</w:t>
      </w:r>
      <w:r w:rsidRPr="00480BBE">
        <w:t>, parle</w:t>
      </w:r>
      <w:r>
        <w:t xml:space="preserve"> longuement</w:t>
      </w:r>
      <w:r w:rsidRPr="00480BBE">
        <w:t xml:space="preserve"> d’André Baillon</w:t>
      </w:r>
      <w:r>
        <w:t>, …</w:t>
      </w:r>
    </w:p>
    <w:p w:rsidR="00DC280F" w:rsidRDefault="00DC280F" w:rsidP="00DC280F">
      <w:pPr>
        <w:ind w:left="720"/>
      </w:pPr>
      <w:r>
        <w:t>Carte man. de Claude Lyr (juillet), envoie les résumés faits par son beau-fils pour des ouvrages scientifiques. Heureux de l’avoir revu à Rixensart une après-midi.</w:t>
      </w:r>
    </w:p>
    <w:p w:rsidR="00DC280F" w:rsidRDefault="00DC280F" w:rsidP="00DC280F">
      <w:pPr>
        <w:ind w:left="720"/>
      </w:pPr>
      <w:r>
        <w:t xml:space="preserve">. </w:t>
      </w:r>
      <w:r w:rsidRPr="00A97C1E">
        <w:rPr>
          <w:b/>
        </w:rPr>
        <w:t>1983</w:t>
      </w:r>
    </w:p>
    <w:p w:rsidR="00DC280F" w:rsidRDefault="00DC280F" w:rsidP="00DC280F">
      <w:pPr>
        <w:ind w:left="720"/>
      </w:pPr>
      <w:r>
        <w:t>Lettre man. de Louis Calaferte (février), remercie pour l’article concernant son dernier livre publié.</w:t>
      </w:r>
    </w:p>
    <w:p w:rsidR="00DC280F" w:rsidRDefault="00DC280F" w:rsidP="00DC280F">
      <w:pPr>
        <w:ind w:left="720"/>
      </w:pPr>
      <w:r>
        <w:t xml:space="preserve">. </w:t>
      </w:r>
      <w:r w:rsidRPr="00A97C1E">
        <w:rPr>
          <w:b/>
        </w:rPr>
        <w:t>1984</w:t>
      </w:r>
    </w:p>
    <w:p w:rsidR="00DC280F" w:rsidRDefault="00DC280F" w:rsidP="00DC280F">
      <w:pPr>
        <w:ind w:left="720"/>
      </w:pPr>
      <w:r>
        <w:t>Carte man. de Claude Lyr (décembre), envoie les billets de recension des livres qu’AG lui a confiés.</w:t>
      </w:r>
    </w:p>
    <w:p w:rsidR="00DC280F" w:rsidRDefault="00DC280F" w:rsidP="00DC280F">
      <w:pPr>
        <w:tabs>
          <w:tab w:val="left" w:pos="1697"/>
        </w:tabs>
        <w:ind w:left="720"/>
      </w:pPr>
      <w:r>
        <w:t xml:space="preserve">. </w:t>
      </w:r>
      <w:r w:rsidRPr="00A97C1E">
        <w:rPr>
          <w:b/>
        </w:rPr>
        <w:t>1985</w:t>
      </w:r>
    </w:p>
    <w:p w:rsidR="00DC280F" w:rsidRDefault="00DC280F" w:rsidP="00DC280F">
      <w:pPr>
        <w:ind w:left="720"/>
      </w:pPr>
      <w:r>
        <w:lastRenderedPageBreak/>
        <w:t>Carte avis de changement d’adresse de Norge.</w:t>
      </w:r>
    </w:p>
    <w:p w:rsidR="00DC280F" w:rsidRDefault="00DC280F" w:rsidP="00DC280F">
      <w:pPr>
        <w:ind w:left="720"/>
      </w:pPr>
      <w:r>
        <w:t xml:space="preserve">Quatre cartes man. de Claude Lyr (février), demande une modification au texte de la recension du livre d’Alechinsky ; (mars) suggère l’achat du livre consacré par Robert-Jones à André Willequet ; (février), envoie des recensions et a ajouté celle du </w:t>
      </w:r>
      <w:r>
        <w:rPr>
          <w:i/>
        </w:rPr>
        <w:t xml:space="preserve">Catalogue raisonné de l’œuvre gravé de Rassenfosse </w:t>
      </w:r>
      <w:r w:rsidRPr="00E977B2">
        <w:t>et de l’exposition</w:t>
      </w:r>
      <w:r>
        <w:rPr>
          <w:i/>
        </w:rPr>
        <w:t xml:space="preserve"> </w:t>
      </w:r>
      <w:r w:rsidRPr="00E977B2">
        <w:rPr>
          <w:i/>
        </w:rPr>
        <w:t>Diderot et son temps</w:t>
      </w:r>
      <w:r>
        <w:rPr>
          <w:i/>
        </w:rPr>
        <w:t> </w:t>
      </w:r>
      <w:r>
        <w:t>; (juillet) envoie des recension, demande s’il y a des nouvelles du prix René Lyr.</w:t>
      </w:r>
    </w:p>
    <w:p w:rsidR="00DC280F" w:rsidRPr="00E977B2" w:rsidRDefault="00DC280F" w:rsidP="00DC280F">
      <w:pPr>
        <w:ind w:left="720"/>
      </w:pPr>
      <w:r>
        <w:t xml:space="preserve">Lettre man. de Jacques Crickillon (janvier), demande si le service de la Lecture publique peut faire une promesse d’achat du livre </w:t>
      </w:r>
      <w:r>
        <w:rPr>
          <w:i/>
        </w:rPr>
        <w:t>L’Indien de la gare du Nord</w:t>
      </w:r>
      <w:r>
        <w:t xml:space="preserve"> qui pourrait dès lors être édité chez Belfond.</w:t>
      </w:r>
    </w:p>
    <w:p w:rsidR="00DC280F" w:rsidRDefault="00DC280F" w:rsidP="00DC280F">
      <w:pPr>
        <w:tabs>
          <w:tab w:val="left" w:pos="1697"/>
        </w:tabs>
        <w:ind w:left="720"/>
      </w:pPr>
      <w:r>
        <w:t xml:space="preserve">. </w:t>
      </w:r>
      <w:r w:rsidRPr="00A97C1E">
        <w:rPr>
          <w:b/>
        </w:rPr>
        <w:t>1986</w:t>
      </w:r>
    </w:p>
    <w:p w:rsidR="00DC280F" w:rsidRDefault="00DC280F" w:rsidP="00DC280F">
      <w:pPr>
        <w:tabs>
          <w:tab w:val="left" w:pos="1697"/>
        </w:tabs>
        <w:ind w:left="720"/>
      </w:pPr>
      <w:r>
        <w:t>Carte man. de Claude Lyr (septembre), qui envoie la fiche sur Rops (pas jointe, pas plus que les recensions annoncées dans les précédents courriers) + invitation au vernissage de l’exposition Lyr à Verviers.</w:t>
      </w:r>
    </w:p>
    <w:p w:rsidR="00DC280F" w:rsidRPr="003E44B1" w:rsidRDefault="00DC280F" w:rsidP="00DC280F">
      <w:pPr>
        <w:tabs>
          <w:tab w:val="left" w:pos="1697"/>
        </w:tabs>
        <w:ind w:left="720"/>
      </w:pPr>
      <w:r>
        <w:t xml:space="preserve">Lettre man. de Jean Muno (1987), remercie pour l’article paru sur </w:t>
      </w:r>
      <w:r>
        <w:rPr>
          <w:i/>
        </w:rPr>
        <w:t>Dom Placide</w:t>
      </w:r>
      <w:r>
        <w:t>.</w:t>
      </w:r>
    </w:p>
    <w:p w:rsidR="00DC280F" w:rsidRDefault="00DC280F" w:rsidP="00DC280F">
      <w:pPr>
        <w:tabs>
          <w:tab w:val="left" w:pos="1697"/>
        </w:tabs>
        <w:ind w:left="720"/>
      </w:pPr>
      <w:r>
        <w:t xml:space="preserve">. </w:t>
      </w:r>
      <w:r w:rsidRPr="00A97C1E">
        <w:rPr>
          <w:b/>
        </w:rPr>
        <w:t>1990</w:t>
      </w:r>
    </w:p>
    <w:p w:rsidR="00DC280F" w:rsidRDefault="00DC280F" w:rsidP="00DC280F">
      <w:pPr>
        <w:tabs>
          <w:tab w:val="left" w:pos="1697"/>
        </w:tabs>
        <w:ind w:left="720"/>
      </w:pPr>
      <w:r>
        <w:t>Note man. de Claude Lyr au dos d’un dessin couleur (octobre), envoi de recensions et livre sur Remi Smits ; carte illustrée d’un dessin de C.L. (octobre), a été malade mais a pu faire les recensions prévues ; et idem, carte illustrée (décembre), remercie pour les ouvrages intéressants et envoie les recensions. « On apprend à connaître les artistes longtemps après qu’ils ont fait leurs œuvre. Ils ne meurent donc pas tout à fait ».</w:t>
      </w:r>
    </w:p>
    <w:p w:rsidR="00DC280F" w:rsidRDefault="00DC280F" w:rsidP="00DC280F">
      <w:pPr>
        <w:tabs>
          <w:tab w:val="left" w:pos="1697"/>
        </w:tabs>
        <w:ind w:left="720"/>
      </w:pPr>
      <w:r>
        <w:t>Lettre man. de Claude Lyr (avec illustration) (mai), envoie les recensions ; carte illustrée avec man. verso (février 1988) et idem (juillet 90).</w:t>
      </w:r>
    </w:p>
    <w:p w:rsidR="00DC280F" w:rsidRDefault="00DC280F" w:rsidP="00DC280F">
      <w:pPr>
        <w:tabs>
          <w:tab w:val="left" w:pos="1697"/>
        </w:tabs>
        <w:ind w:left="720"/>
      </w:pPr>
      <w:r>
        <w:t>Dos reprod. couleur d’une mosaïque de toiles de CL, note man. (décembre 90) à propos des recensions.</w:t>
      </w:r>
    </w:p>
    <w:p w:rsidR="00DC280F" w:rsidRDefault="00DC280F" w:rsidP="00DC280F">
      <w:pPr>
        <w:numPr>
          <w:ilvl w:val="0"/>
          <w:numId w:val="1"/>
        </w:numPr>
      </w:pPr>
      <w:r>
        <w:t xml:space="preserve">Coupure de presse de </w:t>
      </w:r>
      <w:r>
        <w:rPr>
          <w:i/>
        </w:rPr>
        <w:t>Vers l’avenir</w:t>
      </w:r>
      <w:r>
        <w:t xml:space="preserve"> (12 et 13 juin 1982), Les Nouveaux « Fantômes des rues de Namur. XXXIV. Jacques-André Saintonge (1921-1966), poète mosan.</w:t>
      </w:r>
    </w:p>
    <w:p w:rsidR="00DC280F" w:rsidRDefault="00DC280F" w:rsidP="00DC280F">
      <w:pPr>
        <w:numPr>
          <w:ilvl w:val="0"/>
          <w:numId w:val="1"/>
        </w:numPr>
      </w:pPr>
      <w:r>
        <w:t>Tiré-à-part : Laszlo Ferenczi « Je m’obstine à mêler des fictions aux redoutables réalités » (à propos de la poétique de Paul Eluard), déd. à AG par l’auteur (Budapest)</w:t>
      </w:r>
    </w:p>
    <w:p w:rsidR="00DC280F" w:rsidRDefault="00DC280F" w:rsidP="00DC280F">
      <w:pPr>
        <w:numPr>
          <w:ilvl w:val="0"/>
          <w:numId w:val="1"/>
        </w:numPr>
      </w:pPr>
      <w:r>
        <w:t>Petit fascicule de poèmes de Germaine Malfait (Anthologie de l’audiothèque)</w:t>
      </w:r>
    </w:p>
    <w:p w:rsidR="00DC280F" w:rsidRDefault="00DC280F" w:rsidP="00DC280F">
      <w:pPr>
        <w:numPr>
          <w:ilvl w:val="0"/>
          <w:numId w:val="1"/>
        </w:numPr>
      </w:pPr>
      <w:r>
        <w:t>Discours de Carlo Bronne, Jean d’Ormesson et Jean-Marie Dehousse, à la séance publique du 3 décembre 1977, « Histoire et Information », Académie Royale de Langue et de Littérature Françaises, 26 p.</w:t>
      </w:r>
    </w:p>
    <w:p w:rsidR="00DC280F" w:rsidRDefault="00DC280F" w:rsidP="00DC280F">
      <w:pPr>
        <w:numPr>
          <w:ilvl w:val="0"/>
          <w:numId w:val="1"/>
        </w:numPr>
      </w:pPr>
      <w:r>
        <w:t>Photocopie de poème de Liliane Wouters « Le Pic »</w:t>
      </w:r>
    </w:p>
    <w:p w:rsidR="00DC280F" w:rsidRDefault="00DC280F" w:rsidP="00DC280F">
      <w:pPr>
        <w:numPr>
          <w:ilvl w:val="0"/>
          <w:numId w:val="1"/>
        </w:numPr>
      </w:pPr>
      <w:r>
        <w:t xml:space="preserve">Tiré-à-part de la </w:t>
      </w:r>
      <w:r>
        <w:rPr>
          <w:i/>
        </w:rPr>
        <w:t>Revue générale</w:t>
      </w:r>
      <w:r w:rsidRPr="00BB2CC5">
        <w:t>, n°1, janvier 1978</w:t>
      </w:r>
      <w:r>
        <w:t>, Charles Bertin, « Marcel Thiry : esquisse pour le portrait d’un grand poète », 16 p.</w:t>
      </w:r>
    </w:p>
    <w:p w:rsidR="00DC280F" w:rsidRDefault="00DC280F" w:rsidP="00DC280F">
      <w:pPr>
        <w:numPr>
          <w:ilvl w:val="0"/>
          <w:numId w:val="1"/>
        </w:numPr>
      </w:pPr>
      <w:r>
        <w:lastRenderedPageBreak/>
        <w:t xml:space="preserve">Tiré-à-part de la </w:t>
      </w:r>
      <w:r>
        <w:rPr>
          <w:i/>
        </w:rPr>
        <w:t>Revue générale</w:t>
      </w:r>
      <w:r w:rsidRPr="00BB2CC5">
        <w:t>, n°1, janvier 1978</w:t>
      </w:r>
      <w:r>
        <w:t>, Carlo Masoni, « Le chant profond de Séville », 10 p.</w:t>
      </w:r>
    </w:p>
    <w:p w:rsidR="00DC280F" w:rsidRPr="00BB2CC5" w:rsidRDefault="00DC280F" w:rsidP="00DC280F">
      <w:pPr>
        <w:numPr>
          <w:ilvl w:val="0"/>
          <w:numId w:val="1"/>
        </w:numPr>
      </w:pPr>
      <w:r>
        <w:t xml:space="preserve">Jacques Crickillon, </w:t>
      </w:r>
      <w:r>
        <w:rPr>
          <w:i/>
        </w:rPr>
        <w:t>L’Araignée des sables</w:t>
      </w:r>
      <w:r>
        <w:t xml:space="preserve"> (lettres à Hukala), L’étoile et la clé, 12 p. Déd. aut. de l’auteur à AG.</w:t>
      </w:r>
    </w:p>
    <w:p w:rsidR="00DC280F" w:rsidRDefault="00DC280F" w:rsidP="00DC280F">
      <w:pPr>
        <w:numPr>
          <w:ilvl w:val="0"/>
          <w:numId w:val="1"/>
        </w:numPr>
      </w:pPr>
      <w:r>
        <w:t xml:space="preserve">Chemise carton beige annotée Guy Demont : sous enveloppe, quelques feuillets man. (courts poèmes humoristiques, petits commentaires littéraires, billets genre échanges d’« écoliers », petits dessins…) ; quelques lettres et textes sans date, sur feuilles de cahiers (considérations adolescentes) ; N° 5 et 6 (mai-juin et juillet-sept 1945) de la </w:t>
      </w:r>
      <w:r>
        <w:rPr>
          <w:i/>
        </w:rPr>
        <w:t>Revue de médecine et de pharmacie</w:t>
      </w:r>
      <w:r>
        <w:t>) contenant des articles de Guy Demont ; ensemble d’une centaine de f. de lettres man. et dact., de textes littéraires et de cartes de visites de Guy Demont à André Gascht (1940-46) : correspondance suivie en 1940, échanges sur la littérature en général et sur leurs travaux personnels, peu d’allusions à la guerre (quelques réponses d’AG), quelques considérations personnelles… ; sur pages de carnet, lettres essentiellement man.de Gascht à Demont (1940) ; 4 p. dact. d’un texte « à suivre » « Elops en pays connu… » une imprudence de Nikolai G. Berg.</w:t>
      </w:r>
    </w:p>
    <w:p w:rsidR="00DC280F" w:rsidRDefault="00DC280F" w:rsidP="00DC280F">
      <w:pPr>
        <w:numPr>
          <w:ilvl w:val="0"/>
          <w:numId w:val="1"/>
        </w:numPr>
      </w:pPr>
      <w:r>
        <w:t>Chemise papier vert annotée Joël Galtier (pseud. Paul Van Melle)</w:t>
      </w:r>
    </w:p>
    <w:p w:rsidR="00DC280F" w:rsidRDefault="00DC280F" w:rsidP="00DC280F">
      <w:pPr>
        <w:tabs>
          <w:tab w:val="left" w:pos="1697"/>
        </w:tabs>
        <w:ind w:left="720"/>
      </w:pPr>
      <w:r>
        <w:t xml:space="preserve">7 p. papier pelure dact. de poèmes, non signés et non datés. Une carte de visite avec qlqes infos biographiques, une lettre man. de Paul Van Melle (mai 1948) : il envoie ses textes peut-être bons, a renoncé à écrire et s’en explique brièvement ; « Oraison », poème man. 2 p. avril 1948, 3 p. de poèmes dact. sans titres, signés Joël Galtier, 1947. </w:t>
      </w:r>
    </w:p>
    <w:p w:rsidR="00DC280F" w:rsidRDefault="00DC280F" w:rsidP="00DC280F">
      <w:pPr>
        <w:numPr>
          <w:ilvl w:val="0"/>
          <w:numId w:val="1"/>
        </w:numPr>
      </w:pPr>
      <w:r>
        <w:t xml:space="preserve">Chemise papier vert annotée Viatour ; une douzaine de cartes postales et lettres man. (1948-49) propos littéraires, touristiques, lettre de reproche et explication… Texte manuscrit (8 p.) : « Les cinq journées » (extrait de </w:t>
      </w:r>
      <w:r>
        <w:rPr>
          <w:i/>
        </w:rPr>
        <w:t>La course à l’ombre</w:t>
      </w:r>
      <w:r>
        <w:t xml:space="preserve"> par André Viatour, « sorte de biographie romancée en préparation. Deux jeunes gens et une jeune fille ont résolu de partir se battre en Grèce. La narrateur tient un journal des jours qui précèdent le départ ». ; texte manuscrit (6 p.) : « Fumée » conte d’André Viatour ; carte annonce de la publication d’</w:t>
      </w:r>
      <w:r>
        <w:rPr>
          <w:i/>
        </w:rPr>
        <w:t>Amparo</w:t>
      </w:r>
      <w:r>
        <w:t>, roman d’André Viatour, à L’Enseigne du plomb fondu.</w:t>
      </w:r>
    </w:p>
    <w:p w:rsidR="00DC280F" w:rsidRDefault="00DC280F" w:rsidP="00DC280F">
      <w:pPr>
        <w:numPr>
          <w:ilvl w:val="0"/>
          <w:numId w:val="1"/>
        </w:numPr>
      </w:pPr>
      <w:r>
        <w:t>Tapuscrit de pièce de théâtre avec quelques corr. man. (84 p.), sans nom</w:t>
      </w:r>
      <w:r w:rsidR="00FE6F7D">
        <w:t xml:space="preserve"> d’</w:t>
      </w:r>
      <w:r>
        <w:t>auteur ni date. [</w:t>
      </w:r>
      <w:r>
        <w:rPr>
          <w:i/>
        </w:rPr>
        <w:t>La Malle de Pamela</w:t>
      </w:r>
      <w:r>
        <w:t>, de Georges Sion]</w:t>
      </w:r>
    </w:p>
    <w:p w:rsidR="00DC280F" w:rsidRDefault="00DC280F" w:rsidP="00DC280F">
      <w:pPr>
        <w:numPr>
          <w:ilvl w:val="0"/>
          <w:numId w:val="1"/>
        </w:numPr>
      </w:pPr>
      <w:r>
        <w:t>Chemise carton gris annotée Ch. Bertin, J. Tordeur : ensemble de coupures de presse de journaux divers, consacrés à Bertin, Tordeur, Desnoues, Mogin, et surtout, Plisnier. Aussi, une photo de la tournée du Parc au Congo (Léopoldville, 31 août 1950)</w:t>
      </w:r>
    </w:p>
    <w:p w:rsidR="00DC280F" w:rsidRDefault="00DC280F" w:rsidP="00DC280F">
      <w:pPr>
        <w:numPr>
          <w:ilvl w:val="0"/>
          <w:numId w:val="1"/>
        </w:numPr>
      </w:pPr>
      <w:r>
        <w:t>Chemise carton vert, annotée Fr[édéric] Kiesel : ensemble de poèmes, lettres et cartes man. et dact. (1949 à 1954) à André Gascht, propos littéraires et personnels.</w:t>
      </w:r>
    </w:p>
    <w:p w:rsidR="00DC280F" w:rsidRDefault="00DC280F" w:rsidP="00DC280F">
      <w:pPr>
        <w:numPr>
          <w:ilvl w:val="0"/>
          <w:numId w:val="1"/>
        </w:numPr>
      </w:pPr>
      <w:r>
        <w:t xml:space="preserve">Chemise carton vert, annotée André Miguel : une demi-douzaine de lettres man. (1946-1953) : envoi d’une pièce de théâtre, remerciement de l’appréciation donnée, propos littéraires, échange de textes, annonce sa préparation de la revue Iô. </w:t>
      </w:r>
    </w:p>
    <w:p w:rsidR="00DC280F" w:rsidRPr="00040FBF" w:rsidRDefault="00DC280F" w:rsidP="00DC280F">
      <w:pPr>
        <w:numPr>
          <w:ilvl w:val="0"/>
          <w:numId w:val="1"/>
        </w:numPr>
      </w:pPr>
      <w:r>
        <w:lastRenderedPageBreak/>
        <w:t xml:space="preserve">Chemise carton vert, tapuscrit de Jules Minne, </w:t>
      </w:r>
      <w:r>
        <w:rPr>
          <w:i/>
        </w:rPr>
        <w:t>Les Moissons intérieures</w:t>
      </w:r>
      <w:r>
        <w:t>, Natal – Congo belge, 1945-1946, [ca 50 p.]</w:t>
      </w:r>
    </w:p>
    <w:p w:rsidR="00DC280F" w:rsidRDefault="00DC280F" w:rsidP="00DC280F">
      <w:pPr>
        <w:numPr>
          <w:ilvl w:val="0"/>
          <w:numId w:val="1"/>
        </w:numPr>
      </w:pPr>
      <w:r>
        <w:t xml:space="preserve">Chemise carton vert, tapuscrit des Grandes conférences catholiques, </w:t>
      </w:r>
      <w:r>
        <w:rPr>
          <w:i/>
        </w:rPr>
        <w:t>L’Expérience humaine</w:t>
      </w:r>
      <w:r>
        <w:t xml:space="preserve">, trad. par Romain Sanvic, de la conférence faite par M. Charles Morgan au PBA de Bxl le 26 octobre 1948 (11 p.) ; tapuscrit de Federico Garcia Lorca, </w:t>
      </w:r>
      <w:r>
        <w:rPr>
          <w:i/>
        </w:rPr>
        <w:t>Les Amours de Don Perlimplin et de Bélise dans un jardin</w:t>
      </w:r>
      <w:r>
        <w:t>, conte d’amour en 4 tableaux, trad. française de Jean Camp (16 p.)</w:t>
      </w:r>
    </w:p>
    <w:p w:rsidR="00DC280F" w:rsidRDefault="00DC280F" w:rsidP="00DC280F">
      <w:pPr>
        <w:numPr>
          <w:ilvl w:val="0"/>
          <w:numId w:val="1"/>
        </w:numPr>
      </w:pPr>
      <w:r>
        <w:t xml:space="preserve">Tapuscrit couv. carton beige, Anne-Marie Kegels, </w:t>
      </w:r>
      <w:r>
        <w:rPr>
          <w:i/>
        </w:rPr>
        <w:t>Chants de la sourde joie</w:t>
      </w:r>
      <w:r>
        <w:t xml:space="preserve"> (titre man. au-dessus de titre dact. barré </w:t>
      </w:r>
      <w:r>
        <w:rPr>
          <w:i/>
        </w:rPr>
        <w:t>La part du feu</w:t>
      </w:r>
      <w:r>
        <w:t xml:space="preserve"> [ca. 40 p.]</w:t>
      </w:r>
    </w:p>
    <w:p w:rsidR="00DC280F" w:rsidRDefault="00DC280F" w:rsidP="00DC280F">
      <w:pPr>
        <w:numPr>
          <w:ilvl w:val="0"/>
          <w:numId w:val="1"/>
        </w:numPr>
      </w:pPr>
      <w:r>
        <w:t xml:space="preserve">Tapuscrit couv. carton gris, Georges Sion, </w:t>
      </w:r>
      <w:r>
        <w:rPr>
          <w:i/>
        </w:rPr>
        <w:t>La Princesse de Chine</w:t>
      </w:r>
      <w:r>
        <w:t>, comédie fabuleuse en trois actes (78 p.)</w:t>
      </w:r>
    </w:p>
    <w:p w:rsidR="00DC280F" w:rsidRDefault="00DC280F" w:rsidP="00DC280F">
      <w:pPr>
        <w:numPr>
          <w:ilvl w:val="0"/>
          <w:numId w:val="1"/>
        </w:numPr>
      </w:pPr>
      <w:r>
        <w:t xml:space="preserve">Tapuscrit couv. carton bleu, </w:t>
      </w:r>
      <w:r>
        <w:rPr>
          <w:i/>
        </w:rPr>
        <w:t>Métamorphoses dans la poésie de Jules Supervielle</w:t>
      </w:r>
      <w:r>
        <w:t>, (89 p.)</w:t>
      </w:r>
    </w:p>
    <w:p w:rsidR="00DC280F" w:rsidRDefault="00DC280F" w:rsidP="00DC280F">
      <w:pPr>
        <w:numPr>
          <w:ilvl w:val="0"/>
          <w:numId w:val="1"/>
        </w:numPr>
      </w:pPr>
      <w:r>
        <w:t xml:space="preserve">Chemise carton gris, Janine Couvreur, </w:t>
      </w:r>
      <w:r>
        <w:rPr>
          <w:i/>
        </w:rPr>
        <w:t>démarche poétique de Paul Eluard</w:t>
      </w:r>
      <w:r>
        <w:t>, année académique 1954-1955, Philologie romane, directeur de mémoire, Madame Ca</w:t>
      </w:r>
      <w:r w:rsidR="00FE6F7D">
        <w:t>r</w:t>
      </w:r>
      <w:r>
        <w:t xml:space="preserve">ner-Noulet, 229 p. dact. + 7 p. dact. de poèmes et tapuscrit de Janine Couvreur, </w:t>
      </w:r>
      <w:r>
        <w:rPr>
          <w:i/>
        </w:rPr>
        <w:t>Feuille ou marbre</w:t>
      </w:r>
      <w:r>
        <w:t>, 26 p.</w:t>
      </w:r>
    </w:p>
    <w:p w:rsidR="00DC280F" w:rsidRPr="00040FBF" w:rsidRDefault="00DC280F" w:rsidP="00DC280F">
      <w:pPr>
        <w:numPr>
          <w:ilvl w:val="0"/>
          <w:numId w:val="1"/>
        </w:numPr>
      </w:pPr>
      <w:r>
        <w:t xml:space="preserve">Fascicule agrafé (tiré-à-part), fragments de </w:t>
      </w:r>
      <w:r>
        <w:rPr>
          <w:i/>
        </w:rPr>
        <w:t>L’Annonce faite à Marie</w:t>
      </w:r>
      <w:r>
        <w:t>, lus par Jacques Copeau, avec quelques illustrations (1928)</w:t>
      </w:r>
    </w:p>
    <w:p w:rsidR="00DC280F" w:rsidRDefault="00DC280F" w:rsidP="00DC280F">
      <w:pPr>
        <w:numPr>
          <w:ilvl w:val="0"/>
          <w:numId w:val="1"/>
        </w:numPr>
      </w:pPr>
      <w:r>
        <w:t xml:space="preserve">Chemise à rabat carton rose, carte de vœux 1964 de Serge Creuz ; carton annonce de séance des Jeunesses littéraires de Belgique (« Présence des jeunes : poèmes de Christiane Bolle, Raymond Deschamps, Guy Fenaux, André Gascht ») le 29 avril 1960 ; 14 p. de dact. de poèmes d’auteurs divers (J. Couvreur, N. Houssa, J.-L. Vanham, R. Brucher, C. Bernier, R.J. Lenoble, etc.) ; 4 p. d’un texte dact. non signé sur papier pelure, consacré à Janine Couvreur et 7 p. man. de « brouillon » de ce texte ; 16 p. man. (format A5) d’un texte non titré, non signé, non daté, sur la réalité de l’art, l’angle de réfraction de l’artiste, etc. ; 21 p. man. (format A5), assemblées dans le désordre, notes sur différents poètes ; enveloppe Midis de la poésie (programme saison 1961-1962, lettre dact. de Robert Delieu (3 janvier 1962), instructions à Gascht </w:t>
      </w:r>
      <w:r w:rsidR="00FE6F7D">
        <w:t xml:space="preserve">à </w:t>
      </w:r>
      <w:r>
        <w:t xml:space="preserve">propos des séances prévues à Tournai, Charleroi et Namur ; carte man. d’invitation à déjeuner à Charleroi avec Robert Delieu, de Legrange, coupure de presse (critique de la présentation à Tournai) ; 15 p. man. (format A5) (« Il y a deux ans, presque jour pour jour, je saluais ici même en Joseph Boland, le premier lauréat du Prix international de poésie René Lyr… », 4 p. dact. sur papier pelure, discours consacré à Edmond Vandercammen ; 3 p. dact . sur papier pelure « Allocution d’André Gascht, prononcée à la Maison des Ecrivains le 14 novembre 1959 à l’occasion de la remise du Prix international de poésie René Lyr 1959 » ; 38 p. man. (format A5), conférence sur la Jeune Poésie ; n° 14 (mars 1962) de la revue </w:t>
      </w:r>
      <w:r>
        <w:rPr>
          <w:i/>
        </w:rPr>
        <w:t>L’Essai, Lettres-arts-sciences </w:t>
      </w:r>
      <w:r>
        <w:t xml:space="preserve">; enveloppe de 9 coupures de presse Auxipress (le </w:t>
      </w:r>
      <w:r w:rsidRPr="008B7EBE">
        <w:rPr>
          <w:i/>
        </w:rPr>
        <w:t>Thyrse</w:t>
      </w:r>
      <w:r>
        <w:t xml:space="preserve">) ; 2 cartons des Rencontres littéraires artistiques du 18 avril 1962 (Poèmes de Marcel Thiry, présenté par André Gascht…) ; programme « Das staatliche Polnische Pantomimentheater. Henryk Tomaszewski » ; programme de « De Kwade Koning » door Marcel Falmagne ; dépliant de la Galerie le Zodiaque, Léonor Fini ; coupure de presse « Courrier des lettres des arts et des sciences » du Soir (22/4/59) ; carte papier dessin, 2 chevaux, signature à déchiffrer, Noël 1961 + poème man. Horace, Ode II,16, trad ; Jean </w:t>
      </w:r>
      <w:r>
        <w:lastRenderedPageBreak/>
        <w:t xml:space="preserve">Mayer ; tiré-à-part du Bulletin de la Société belge des professeurs de français, 1963, Louis Dupont, </w:t>
      </w:r>
      <w:r>
        <w:rPr>
          <w:i/>
        </w:rPr>
        <w:t>Du pouvoir et de l’abus des mots en poésie</w:t>
      </w:r>
      <w:r>
        <w:t xml:space="preserve"> (10 p.) ; 2 p. dact. « Yves Bonnefoy ou l’acte de dégager la présence dans l’absence », par Georges Piroue, Mercure de France, juin 1958 ; faire-part du mariage de Nicole Thevenard avec Jean Mayer (7 septembre 1963) ; brochure « les berbères chaouia de l’aurès en Algérie » avec déd. man. de Charles A. Merck, avril 1963.</w:t>
      </w:r>
    </w:p>
    <w:p w:rsidR="00DC280F" w:rsidRPr="00965A9B" w:rsidRDefault="00DC280F" w:rsidP="00DC280F">
      <w:pPr>
        <w:numPr>
          <w:ilvl w:val="0"/>
          <w:numId w:val="1"/>
        </w:numPr>
      </w:pPr>
      <w:r>
        <w:t xml:space="preserve">Chemise « Ministère des Colonies » : N° 1 à 7 de </w:t>
      </w:r>
      <w:r>
        <w:rPr>
          <w:i/>
        </w:rPr>
        <w:t xml:space="preserve">La Quinzaine littéraire </w:t>
      </w:r>
      <w:r w:rsidRPr="00965A9B">
        <w:t>(juin à novembre 1949)</w:t>
      </w:r>
      <w:r>
        <w:t xml:space="preserve"> ; n°3, avril 1951, de </w:t>
      </w:r>
      <w:r>
        <w:rPr>
          <w:i/>
        </w:rPr>
        <w:t xml:space="preserve">Belgique-Athénée ; </w:t>
      </w:r>
      <w:r w:rsidRPr="00965A9B">
        <w:t>n°20 à 23</w:t>
      </w:r>
      <w:r>
        <w:t xml:space="preserve"> (février à mai 1946) de </w:t>
      </w:r>
      <w:r>
        <w:rPr>
          <w:i/>
        </w:rPr>
        <w:t>Conquêtes.</w:t>
      </w:r>
    </w:p>
    <w:p w:rsidR="00DC280F" w:rsidRDefault="00DC280F" w:rsidP="00DC280F">
      <w:pPr>
        <w:numPr>
          <w:ilvl w:val="0"/>
          <w:numId w:val="1"/>
        </w:numPr>
      </w:pPr>
      <w:r w:rsidRPr="00965A9B">
        <w:t>Chemise à rabats, carton bleu</w:t>
      </w:r>
      <w:r>
        <w:t>, annotée Andrée Sodenkamp, ensemble de correspondance et de poèmes, man. et dact. à AG (pas de dates, puis 1953 à 1957), propos littéraires et amicaux.</w:t>
      </w:r>
    </w:p>
    <w:p w:rsidR="00DC280F" w:rsidRPr="00F202B0" w:rsidRDefault="00DC280F" w:rsidP="00DC280F">
      <w:pPr>
        <w:numPr>
          <w:ilvl w:val="0"/>
          <w:numId w:val="1"/>
        </w:numPr>
      </w:pPr>
      <w:r>
        <w:t xml:space="preserve">Chemise carton vert annotée Claire Lejeune, Le Feu. Tapuscrit Claire André-Lejeune, </w:t>
      </w:r>
      <w:r>
        <w:rPr>
          <w:i/>
        </w:rPr>
        <w:t>Au gué du silence</w:t>
      </w:r>
      <w:r>
        <w:t xml:space="preserve">, [ca. 42 p.] ; tapuscrit sans nom d’auteur </w:t>
      </w:r>
      <w:r>
        <w:rPr>
          <w:i/>
        </w:rPr>
        <w:t>Aux sources du sang</w:t>
      </w:r>
      <w:r>
        <w:t xml:space="preserve">, [ca 25 p.] + dact ; sur papier pelure, courte présentation de Claire Lejeune par AG. ; tiré-à-part du N°3 des Cahiers internationaux de symbolisme : Claire Lejeune, </w:t>
      </w:r>
      <w:r>
        <w:rPr>
          <w:i/>
        </w:rPr>
        <w:t>Dialectique du symbole dans l’acte poétique</w:t>
      </w:r>
      <w:r>
        <w:t xml:space="preserve">, 19 p. ; 12 p. dact. d’un texte non signé, non daté, non titré « Les idées affluent, se coagulent au seuil du langage et obstruent mon esprit. Car j’ai l’esprit plus étroit qu’une aorte et profond comme un puits » ; 2 p. dact. d’un texte de Claire Lejeune, </w:t>
      </w:r>
      <w:r>
        <w:rPr>
          <w:i/>
        </w:rPr>
        <w:t>Hiroshima, mon amour</w:t>
      </w:r>
    </w:p>
    <w:p w:rsidR="00DC280F" w:rsidRDefault="00DC280F" w:rsidP="00DC280F">
      <w:pPr>
        <w:numPr>
          <w:ilvl w:val="0"/>
          <w:numId w:val="1"/>
        </w:numPr>
      </w:pPr>
      <w:r>
        <w:t xml:space="preserve">Trois enveloppes, lettres de C.L à AG : (janvier 1961), longue lettre man., sa vie, ses occupations, ses pensées sur la poésie… et envoie trois poèmes dact., (février 1961), envoi de texte pour le </w:t>
      </w:r>
      <w:r w:rsidRPr="008B7EBE">
        <w:rPr>
          <w:i/>
        </w:rPr>
        <w:t>Thyrse</w:t>
      </w:r>
      <w:r>
        <w:t xml:space="preserve">, conditions de participation à la Biennale ; (1960), plusieurs lettres man. et poèmes ; sous enveloppe brune demi A4 : 5 enveloppes, échanges littéraires 1959-60 (Gérard Prévot) ; 8 p. dact., extraits de </w:t>
      </w:r>
      <w:r>
        <w:rPr>
          <w:i/>
        </w:rPr>
        <w:t>Le Feu </w:t>
      </w:r>
      <w:r>
        <w:t xml:space="preserve">; tapuscrit 26 p. dact. (et dessins graphiques) </w:t>
      </w:r>
      <w:r>
        <w:rPr>
          <w:i/>
        </w:rPr>
        <w:t>Le Feu</w:t>
      </w:r>
      <w:r>
        <w:t xml:space="preserve"> + dact. de 27 p. </w:t>
      </w:r>
    </w:p>
    <w:p w:rsidR="00DC280F" w:rsidRPr="00965A9B" w:rsidRDefault="00DC280F" w:rsidP="00DC280F">
      <w:pPr>
        <w:numPr>
          <w:ilvl w:val="0"/>
          <w:numId w:val="1"/>
        </w:numPr>
      </w:pPr>
      <w:r>
        <w:t xml:space="preserve">Quatre enveloppes brunes du Ministère de la Culture, contenant des liasses de fiches bibliographiques (Service des Bibliothèques publiques) des années 1970 (8833-8960)(8961-9088) 1971 (9473-9600) (n°9601-9728) </w:t>
      </w:r>
    </w:p>
    <w:p w:rsidR="00DC280F" w:rsidRDefault="00DC280F" w:rsidP="00DC280F"/>
    <w:p w:rsidR="00DC280F" w:rsidRDefault="00DC280F" w:rsidP="00DC280F">
      <w:pPr>
        <w:numPr>
          <w:ilvl w:val="0"/>
          <w:numId w:val="1"/>
        </w:numPr>
      </w:pPr>
      <w:r>
        <w:t xml:space="preserve">Sous enveloppe, envoi, par Génia Cosyns-Verhaegen de la copie du faire-part de décès de Jean Glineur (31 mai 1969) et lettre dact. (3 p., 21 juillet 1969), à propos de la disparition (peut-être momentanée) du </w:t>
      </w:r>
      <w:r>
        <w:rPr>
          <w:i/>
        </w:rPr>
        <w:t>Thyrse</w:t>
      </w:r>
      <w:r>
        <w:t>, des moyens d’en poursuivre la publication, et de son désir de contribuer à la publication des poèmes de feu Jean Glineur.</w:t>
      </w:r>
    </w:p>
    <w:p w:rsidR="00DC280F" w:rsidRPr="00316AF6" w:rsidRDefault="00DC280F" w:rsidP="00DC280F">
      <w:pPr>
        <w:numPr>
          <w:ilvl w:val="0"/>
          <w:numId w:val="1"/>
        </w:numPr>
      </w:pPr>
      <w:r>
        <w:t xml:space="preserve">Lettre dact. (sign. man. d’Albert Ayguesparse et Gustave Vanwelkenhuyzen (Académie Royale, 10 février 1969) , annonce de subside pour </w:t>
      </w:r>
      <w:r>
        <w:rPr>
          <w:i/>
        </w:rPr>
        <w:t>Le Thyrse.</w:t>
      </w:r>
    </w:p>
    <w:p w:rsidR="00DC280F" w:rsidRDefault="00DC280F" w:rsidP="00DC280F">
      <w:pPr>
        <w:numPr>
          <w:ilvl w:val="0"/>
          <w:numId w:val="1"/>
        </w:numPr>
      </w:pPr>
      <w:r>
        <w:t xml:space="preserve">Billet dact. de commande du N° 5-6 du </w:t>
      </w:r>
      <w:r w:rsidRPr="008B7EBE">
        <w:rPr>
          <w:i/>
        </w:rPr>
        <w:t>Thyrse</w:t>
      </w:r>
      <w:r>
        <w:t xml:space="preserve"> par la revue </w:t>
      </w:r>
      <w:r>
        <w:rPr>
          <w:i/>
        </w:rPr>
        <w:t>Orfeo</w:t>
      </w:r>
      <w:r>
        <w:t xml:space="preserve">, de Santiago du Chili (août 1969) ; Lettre dact. de Universty of Houston (janvier 1970), commande de numéro du </w:t>
      </w:r>
      <w:r w:rsidRPr="00B74A51">
        <w:rPr>
          <w:i/>
        </w:rPr>
        <w:t xml:space="preserve">Thyrse </w:t>
      </w:r>
      <w:r w:rsidRPr="00B74A51">
        <w:t>(1, 1967)</w:t>
      </w:r>
      <w:r>
        <w:t> ; demande d’abonnement de l’Université du Québec à Trois-Rivières ; billet man. de Albert Bensoussan avec commande du n°5-6 pour l’Université de Rennes ; lettre dact. (juin 1967) de l’Universiy of Houston à propos d’un envoi erroné.</w:t>
      </w:r>
    </w:p>
    <w:p w:rsidR="00DC280F" w:rsidRDefault="00DC280F" w:rsidP="00DC280F">
      <w:pPr>
        <w:numPr>
          <w:ilvl w:val="0"/>
          <w:numId w:val="1"/>
        </w:numPr>
      </w:pPr>
      <w:r>
        <w:lastRenderedPageBreak/>
        <w:t xml:space="preserve">Sous enveloppe, 7 coupures de presse (Auxipress, 1970) au sujet de décès Armand Bernier, prix de la Province de Brabant ; en f. « volantes » 2 autres coupures (disparition du </w:t>
      </w:r>
      <w:r w:rsidRPr="008B7EBE">
        <w:rPr>
          <w:i/>
        </w:rPr>
        <w:t>Thyrse</w:t>
      </w:r>
    </w:p>
    <w:p w:rsidR="00DC280F" w:rsidRDefault="00DC280F" w:rsidP="00DC280F">
      <w:pPr>
        <w:numPr>
          <w:ilvl w:val="0"/>
          <w:numId w:val="1"/>
        </w:numPr>
      </w:pPr>
      <w:r>
        <w:t xml:space="preserve">Lettre man. d’Arthur Haulot (1969) « a lu l’incroyable note que consacre SM Robert Merget, roi des cuistres ». regrette la disparition du </w:t>
      </w:r>
      <w:r w:rsidRPr="008B7EBE">
        <w:rPr>
          <w:i/>
        </w:rPr>
        <w:t>Thyrse</w:t>
      </w:r>
      <w:r>
        <w:t>…</w:t>
      </w:r>
    </w:p>
    <w:p w:rsidR="00DC280F" w:rsidRDefault="00DC280F" w:rsidP="00DC280F">
      <w:pPr>
        <w:numPr>
          <w:ilvl w:val="0"/>
          <w:numId w:val="1"/>
        </w:numPr>
      </w:pPr>
      <w:r>
        <w:t xml:space="preserve">Lettre dact. de Henry Fagne (papier « nouvelles à la main », août 1969), regrette la disparition du </w:t>
      </w:r>
      <w:r w:rsidRPr="008B7EBE">
        <w:rPr>
          <w:i/>
        </w:rPr>
        <w:t>Thyrse</w:t>
      </w:r>
      <w:r>
        <w:t xml:space="preserve"> et propose son aide pour une publication régulière.</w:t>
      </w:r>
    </w:p>
    <w:p w:rsidR="00DC280F" w:rsidRDefault="00DC280F" w:rsidP="00DC280F">
      <w:pPr>
        <w:numPr>
          <w:ilvl w:val="0"/>
          <w:numId w:val="1"/>
        </w:numPr>
      </w:pPr>
      <w:r>
        <w:t xml:space="preserve">N° de </w:t>
      </w:r>
      <w:r>
        <w:rPr>
          <w:i/>
        </w:rPr>
        <w:t>Les Orphéons de Belgique</w:t>
      </w:r>
      <w:r>
        <w:t xml:space="preserve">, par Armand Carabin et Georges Hendrix, n° consacré au </w:t>
      </w:r>
      <w:r>
        <w:rPr>
          <w:i/>
        </w:rPr>
        <w:t>Thyrse</w:t>
      </w:r>
      <w:r>
        <w:t>.</w:t>
      </w:r>
    </w:p>
    <w:p w:rsidR="00DC280F" w:rsidRDefault="00DC280F" w:rsidP="00DC280F">
      <w:pPr>
        <w:numPr>
          <w:ilvl w:val="0"/>
          <w:numId w:val="1"/>
        </w:numPr>
      </w:pPr>
      <w:r>
        <w:t xml:space="preserve">Lettre dact. de Nicolaï Dontchev (Union des écrivains bulgares, 15 juillet 1969) exprime ses regrets de la disparition du </w:t>
      </w:r>
      <w:r>
        <w:rPr>
          <w:i/>
        </w:rPr>
        <w:t>Thyrse</w:t>
      </w:r>
      <w:r>
        <w:t xml:space="preserve"> et en fait l’éloge.</w:t>
      </w:r>
    </w:p>
    <w:p w:rsidR="00DC280F" w:rsidRPr="00B74A51" w:rsidRDefault="00DC280F" w:rsidP="00DC280F">
      <w:pPr>
        <w:numPr>
          <w:ilvl w:val="0"/>
          <w:numId w:val="1"/>
        </w:numPr>
      </w:pPr>
      <w:r>
        <w:t>Lettre man. de Gilles Nélod (août 1969) à propos d’un texte écrit pour la revue.</w:t>
      </w:r>
    </w:p>
    <w:p w:rsidR="00DC280F" w:rsidRDefault="00DC280F" w:rsidP="00DC280F">
      <w:pPr>
        <w:numPr>
          <w:ilvl w:val="0"/>
          <w:numId w:val="1"/>
        </w:numPr>
      </w:pPr>
      <w:r>
        <w:t xml:space="preserve">Lettre man. de ??? (1969) à propos de la disparition du </w:t>
      </w:r>
      <w:r w:rsidRPr="008B7EBE">
        <w:rPr>
          <w:i/>
        </w:rPr>
        <w:t>Thyrse</w:t>
      </w:r>
    </w:p>
    <w:p w:rsidR="00DC280F" w:rsidRDefault="00DC280F" w:rsidP="00DC280F">
      <w:pPr>
        <w:numPr>
          <w:ilvl w:val="0"/>
          <w:numId w:val="1"/>
        </w:numPr>
      </w:pPr>
      <w:r>
        <w:t>Lettre man. de Claude Lyr (juillet 1969), nouvelles personnelles.</w:t>
      </w:r>
    </w:p>
    <w:p w:rsidR="00DC280F" w:rsidRDefault="00DC280F" w:rsidP="00DC280F">
      <w:pPr>
        <w:numPr>
          <w:ilvl w:val="0"/>
          <w:numId w:val="1"/>
        </w:numPr>
      </w:pPr>
      <w:r>
        <w:t>Lettre dact. de Roger Avermaete (juillet 1969), regrette la disparition de la revue même si « je ne me suis jamais compté parmi les amis de votre revue – et je crois que la réciproque est également vraie… »</w:t>
      </w:r>
    </w:p>
    <w:p w:rsidR="00DC280F" w:rsidRPr="00AF59EC" w:rsidRDefault="00DC280F" w:rsidP="00DC280F">
      <w:pPr>
        <w:numPr>
          <w:ilvl w:val="0"/>
          <w:numId w:val="1"/>
        </w:numPr>
      </w:pPr>
      <w:r>
        <w:t xml:space="preserve">Lettre man. signature à déchiffrer (juillet 1969) texte à déchiffrer (à propos de la disparition du </w:t>
      </w:r>
      <w:r>
        <w:rPr>
          <w:i/>
        </w:rPr>
        <w:t>Thyrse</w:t>
      </w:r>
    </w:p>
    <w:p w:rsidR="00DC280F" w:rsidRDefault="00DC280F" w:rsidP="00DC280F">
      <w:pPr>
        <w:numPr>
          <w:ilvl w:val="0"/>
          <w:numId w:val="1"/>
        </w:numPr>
      </w:pPr>
      <w:r>
        <w:t xml:space="preserve">Lettre man. de Rajzel Zychlinska (décembre 1968) demandant deux exemplaires du n° du </w:t>
      </w:r>
      <w:r>
        <w:rPr>
          <w:i/>
        </w:rPr>
        <w:t xml:space="preserve">Thyrse </w:t>
      </w:r>
      <w:r w:rsidRPr="00AF59EC">
        <w:t>où sont publiés ses poèmes</w:t>
      </w:r>
      <w:r>
        <w:t>.</w:t>
      </w:r>
    </w:p>
    <w:p w:rsidR="00DC280F" w:rsidRPr="0057727F" w:rsidRDefault="00DC280F" w:rsidP="00DC280F">
      <w:pPr>
        <w:numPr>
          <w:ilvl w:val="0"/>
          <w:numId w:val="1"/>
        </w:numPr>
      </w:pPr>
      <w:r>
        <w:t xml:space="preserve">Lettre man. signée Marcel  (Ostende, juin) à propos de la disparition du </w:t>
      </w:r>
      <w:r>
        <w:rPr>
          <w:i/>
        </w:rPr>
        <w:t>Thyrse.</w:t>
      </w:r>
    </w:p>
    <w:p w:rsidR="00DC280F" w:rsidRDefault="00DC280F" w:rsidP="00DC280F">
      <w:pPr>
        <w:ind w:left="360"/>
      </w:pPr>
      <w:r w:rsidRPr="0057727F">
        <w:t>Sous enveloppe brune</w:t>
      </w:r>
      <w:r>
        <w:t xml:space="preserve">, annoté « Textes pour </w:t>
      </w:r>
      <w:r>
        <w:rPr>
          <w:i/>
        </w:rPr>
        <w:t>Le Thyrse</w:t>
      </w:r>
      <w:r>
        <w:t> », deux chemises papier contenant :</w:t>
      </w:r>
    </w:p>
    <w:p w:rsidR="00DC280F" w:rsidRDefault="00DC280F" w:rsidP="00DC280F">
      <w:pPr>
        <w:ind w:left="360"/>
      </w:pPr>
      <w:r>
        <w:t>1.</w:t>
      </w:r>
    </w:p>
    <w:p w:rsidR="00DC280F" w:rsidRDefault="00DC280F" w:rsidP="00DC280F">
      <w:pPr>
        <w:numPr>
          <w:ilvl w:val="0"/>
          <w:numId w:val="1"/>
        </w:numPr>
      </w:pPr>
      <w:r>
        <w:t xml:space="preserve">Texte dactylographié (1 p.) de la fin d’une présentation de Jean Tardieu par Jean Mogin (début non enregistré) e 20 p. dact. et impr. du texte de [conférence] de Jean Tardieu. </w:t>
      </w:r>
    </w:p>
    <w:p w:rsidR="00DC280F" w:rsidRDefault="00DC280F" w:rsidP="00DC280F">
      <w:pPr>
        <w:numPr>
          <w:ilvl w:val="0"/>
          <w:numId w:val="1"/>
        </w:numPr>
      </w:pPr>
      <w:r>
        <w:t xml:space="preserve">Tapuscrit de </w:t>
      </w:r>
      <w:r>
        <w:rPr>
          <w:i/>
        </w:rPr>
        <w:t>Les Voleurs</w:t>
      </w:r>
      <w:r>
        <w:t>, poèmes (sans nom d’auteur)</w:t>
      </w:r>
    </w:p>
    <w:p w:rsidR="00DC280F" w:rsidRDefault="00DC280F" w:rsidP="00DC280F">
      <w:pPr>
        <w:numPr>
          <w:ilvl w:val="0"/>
          <w:numId w:val="1"/>
        </w:numPr>
      </w:pPr>
      <w:r>
        <w:t>Sous enveloppe, 11 p. man. de Jules-Henri Gohy (janvier 1969), lettre et texte « La musique. Le dernier avatar de M. Béjart » et un carton dact. de A. van Praag à M. Gohy</w:t>
      </w:r>
    </w:p>
    <w:p w:rsidR="00DC280F" w:rsidRDefault="00DC280F" w:rsidP="00DC280F">
      <w:pPr>
        <w:numPr>
          <w:ilvl w:val="0"/>
          <w:numId w:val="1"/>
        </w:numPr>
      </w:pPr>
      <w:r>
        <w:t xml:space="preserve">Lettre man. signature à déchiffrer sur papier à en-tête Ausoni (novembre 1968), envoi de recension de </w:t>
      </w:r>
      <w:r>
        <w:rPr>
          <w:i/>
        </w:rPr>
        <w:t>Luigi Fiorentino : storia della letteratura italiana</w:t>
      </w:r>
      <w:r w:rsidRPr="00C04568">
        <w:t>, Ed. Murisa,Mil</w:t>
      </w:r>
      <w:r>
        <w:t>ano, 11965-1968, par Jacqueline Bloncourt-Herselin.</w:t>
      </w:r>
    </w:p>
    <w:p w:rsidR="00DC280F" w:rsidRDefault="00DC280F" w:rsidP="00DC280F">
      <w:pPr>
        <w:numPr>
          <w:ilvl w:val="0"/>
          <w:numId w:val="1"/>
        </w:numPr>
      </w:pPr>
      <w:r>
        <w:t>Note man., signature à déchiffrer, accompagnant un tapuscrit de 5 p. de poèmes (Cap Carnac, Ce pourrait être Conches…, J.L.H. Blues, Vagues figées…, Beaux oiseaux)</w:t>
      </w:r>
    </w:p>
    <w:p w:rsidR="00DC280F" w:rsidRDefault="00DC280F" w:rsidP="00DC280F">
      <w:pPr>
        <w:numPr>
          <w:ilvl w:val="0"/>
          <w:numId w:val="1"/>
        </w:numPr>
      </w:pPr>
      <w:r>
        <w:lastRenderedPageBreak/>
        <w:t>4 p. dact. « </w:t>
      </w:r>
      <w:r w:rsidRPr="000206AF">
        <w:rPr>
          <w:i/>
        </w:rPr>
        <w:t>Des nuits et des jours</w:t>
      </w:r>
      <w:r>
        <w:t xml:space="preserve"> de Robert Vivier », par Charles Moisse + lettre man. signée Charles (décembre 1968) remerciant André Gascht pour l’envoi d’un livre de Vivier.</w:t>
      </w:r>
    </w:p>
    <w:p w:rsidR="00DC280F" w:rsidRDefault="00DC280F" w:rsidP="00DC280F">
      <w:pPr>
        <w:numPr>
          <w:ilvl w:val="0"/>
          <w:numId w:val="1"/>
        </w:numPr>
      </w:pPr>
      <w:r>
        <w:t>Lettre man. de Simone Rapin (Genève, octobre) + page dact. « Prix Simone Rapin de Théâtre poétique par l’Ile des Poètes, à Lyon » + 1 p. dact. poème sous le titre « Théâtres ».</w:t>
      </w:r>
    </w:p>
    <w:p w:rsidR="00DC280F" w:rsidRDefault="00DC280F" w:rsidP="00DC280F">
      <w:pPr>
        <w:numPr>
          <w:ilvl w:val="0"/>
          <w:numId w:val="1"/>
        </w:numPr>
      </w:pPr>
      <w:r>
        <w:t xml:space="preserve">Lettre man. de Claudie Sikirdji (Grenoble, novembre 1968) et 6 p. dact. de poèmes du même. </w:t>
      </w:r>
    </w:p>
    <w:p w:rsidR="00DC280F" w:rsidRDefault="00DC280F" w:rsidP="00DC280F">
      <w:pPr>
        <w:numPr>
          <w:ilvl w:val="0"/>
          <w:numId w:val="1"/>
        </w:numPr>
      </w:pPr>
      <w:r>
        <w:t>Tapuscrit d’une nouvelle de 11 p. « Le Massacre des oiseaux » de Gabriel Deblander, avec lettre dact. d’accompagnement (novembre 1968)</w:t>
      </w:r>
    </w:p>
    <w:p w:rsidR="00DC280F" w:rsidRDefault="00DC280F" w:rsidP="00DC280F">
      <w:pPr>
        <w:numPr>
          <w:ilvl w:val="0"/>
          <w:numId w:val="1"/>
        </w:numPr>
      </w:pPr>
      <w:r>
        <w:t>6 p. dact. de poèmes de Pierre Gabriel + lettre man. d’envoi (novembre 1968)</w:t>
      </w:r>
    </w:p>
    <w:p w:rsidR="00DC280F" w:rsidRDefault="00DC280F" w:rsidP="00DC280F">
      <w:pPr>
        <w:numPr>
          <w:ilvl w:val="0"/>
          <w:numId w:val="1"/>
        </w:numPr>
      </w:pPr>
      <w:r>
        <w:t>3 p. dact. « Le Souvenir de Phileas Lebesgue » de Joseph Delmelle, + lettre dact. d’envoi (janvier 1969)</w:t>
      </w:r>
    </w:p>
    <w:p w:rsidR="00DC280F" w:rsidRDefault="00DC280F" w:rsidP="00DC280F">
      <w:pPr>
        <w:numPr>
          <w:ilvl w:val="0"/>
          <w:numId w:val="1"/>
        </w:numPr>
      </w:pPr>
      <w:r>
        <w:t>9 p. dact. de poèmes de Gérard Torck, avec lettre man. d’envoi (mai 1968)</w:t>
      </w:r>
    </w:p>
    <w:p w:rsidR="00DC280F" w:rsidRDefault="00DC280F" w:rsidP="00DC280F">
      <w:pPr>
        <w:numPr>
          <w:ilvl w:val="0"/>
          <w:numId w:val="1"/>
        </w:numPr>
      </w:pPr>
      <w:r>
        <w:t>8 p. dact ; de poèmes de Gérard Bayo, avec lettre man. d’envoi (janvier 1968 ?)</w:t>
      </w:r>
    </w:p>
    <w:p w:rsidR="00DC280F" w:rsidRDefault="00DC280F" w:rsidP="00DC280F">
      <w:pPr>
        <w:numPr>
          <w:ilvl w:val="0"/>
          <w:numId w:val="1"/>
        </w:numPr>
      </w:pPr>
      <w:r>
        <w:t>Carte man. de Jean Jour (26/01) annonçant l’envoi d’un « petit panorama sur les 3 derniers Simenon » (envoi non joint)</w:t>
      </w:r>
    </w:p>
    <w:p w:rsidR="00DC280F" w:rsidRDefault="00DC280F" w:rsidP="00DC280F">
      <w:pPr>
        <w:numPr>
          <w:ilvl w:val="0"/>
          <w:numId w:val="1"/>
        </w:numPr>
      </w:pPr>
      <w:r>
        <w:t xml:space="preserve">1 p. dact. </w:t>
      </w:r>
      <w:r>
        <w:rPr>
          <w:i/>
        </w:rPr>
        <w:t xml:space="preserve">Les Témoins </w:t>
      </w:r>
      <w:r>
        <w:t xml:space="preserve">de Louis Dubrau : recension signée A.G. </w:t>
      </w:r>
    </w:p>
    <w:p w:rsidR="00DC280F" w:rsidRPr="00C04568" w:rsidRDefault="00DC280F" w:rsidP="00DC280F">
      <w:pPr>
        <w:numPr>
          <w:ilvl w:val="0"/>
          <w:numId w:val="1"/>
        </w:numPr>
      </w:pPr>
      <w:r>
        <w:t xml:space="preserve">Lettre man. de Benoît Braun (septembre 1968) : à propos de la qualité du </w:t>
      </w:r>
      <w:r>
        <w:rPr>
          <w:i/>
        </w:rPr>
        <w:t>Thyrse</w:t>
      </w:r>
    </w:p>
    <w:p w:rsidR="00DC280F" w:rsidRDefault="00DC280F" w:rsidP="00DC280F">
      <w:r>
        <w:t>2.</w:t>
      </w:r>
    </w:p>
    <w:p w:rsidR="00DC280F" w:rsidRDefault="00DC280F" w:rsidP="00DC280F">
      <w:pPr>
        <w:numPr>
          <w:ilvl w:val="0"/>
          <w:numId w:val="1"/>
        </w:numPr>
      </w:pPr>
      <w:r>
        <w:t xml:space="preserve">2 p. dact. d’un article sur </w:t>
      </w:r>
      <w:r>
        <w:rPr>
          <w:i/>
        </w:rPr>
        <w:t>L’Heure de vérité</w:t>
      </w:r>
      <w:r>
        <w:t xml:space="preserve"> d’Albert Ayguesparse, par Jean Muno, avec carte man. d’envoi (avril 1969)</w:t>
      </w:r>
    </w:p>
    <w:p w:rsidR="00DC280F" w:rsidRDefault="00DC280F" w:rsidP="00DC280F">
      <w:pPr>
        <w:numPr>
          <w:ilvl w:val="0"/>
          <w:numId w:val="1"/>
        </w:numPr>
      </w:pPr>
      <w:r>
        <w:t>1 p. dact. poème de Carlos de Radzitsky, « Le Commun des mortels » (extraits d’un recueil en préparation)</w:t>
      </w:r>
    </w:p>
    <w:p w:rsidR="00DC280F" w:rsidRDefault="00DC280F" w:rsidP="00DC280F">
      <w:pPr>
        <w:numPr>
          <w:ilvl w:val="0"/>
          <w:numId w:val="1"/>
        </w:numPr>
      </w:pPr>
      <w:r>
        <w:t>2 p. man. de poèmes (1968), signature à déchiffrer</w:t>
      </w:r>
    </w:p>
    <w:p w:rsidR="00DC280F" w:rsidRPr="00E13682" w:rsidRDefault="00DC280F" w:rsidP="00DC280F">
      <w:pPr>
        <w:numPr>
          <w:ilvl w:val="0"/>
          <w:numId w:val="1"/>
        </w:numPr>
      </w:pPr>
      <w:r>
        <w:t xml:space="preserve">Carte man. de Lucien Binot (avril 1968) demandant les conditions pour être publié dans le </w:t>
      </w:r>
      <w:r>
        <w:rPr>
          <w:i/>
        </w:rPr>
        <w:t>Thyrse.</w:t>
      </w:r>
    </w:p>
    <w:p w:rsidR="00DC280F" w:rsidRDefault="00DC280F" w:rsidP="00DC280F">
      <w:pPr>
        <w:numPr>
          <w:ilvl w:val="0"/>
          <w:numId w:val="1"/>
        </w:numPr>
      </w:pPr>
      <w:r w:rsidRPr="00E13682">
        <w:t xml:space="preserve">1 p. dact. d’un poème </w:t>
      </w:r>
      <w:r>
        <w:t>de Jeanpyer Poels avec lettre man. d’envoi (mai 1968)</w:t>
      </w:r>
    </w:p>
    <w:p w:rsidR="00DC280F" w:rsidRDefault="00DC280F" w:rsidP="00DC280F">
      <w:pPr>
        <w:numPr>
          <w:ilvl w:val="0"/>
          <w:numId w:val="1"/>
        </w:numPr>
      </w:pPr>
      <w:r>
        <w:t xml:space="preserve">14 p. du tapuscrit de la nouvelle </w:t>
      </w:r>
      <w:r>
        <w:rPr>
          <w:i/>
        </w:rPr>
        <w:t>La Fenêtre</w:t>
      </w:r>
      <w:r>
        <w:t>, de Gabriel Deblander + carte dact. d’envoi (novembre 1967)</w:t>
      </w:r>
    </w:p>
    <w:p w:rsidR="00DC280F" w:rsidRDefault="00DC280F" w:rsidP="00DC280F">
      <w:pPr>
        <w:numPr>
          <w:ilvl w:val="0"/>
          <w:numId w:val="1"/>
        </w:numPr>
      </w:pPr>
      <w:r>
        <w:t xml:space="preserve">1 p. dact. d’un poème de Gilbert Delahaye, « Nouvelles », avec note man. « Un inédit pour le </w:t>
      </w:r>
      <w:r w:rsidRPr="008B7EBE">
        <w:rPr>
          <w:i/>
        </w:rPr>
        <w:t>Thyrse</w:t>
      </w:r>
      <w:r>
        <w:t>. A l’occasion. Cordial merci » (décembre 1967)</w:t>
      </w:r>
    </w:p>
    <w:p w:rsidR="00DC280F" w:rsidRDefault="00DC280F" w:rsidP="00DC280F">
      <w:pPr>
        <w:numPr>
          <w:ilvl w:val="0"/>
          <w:numId w:val="1"/>
        </w:numPr>
      </w:pPr>
      <w:r>
        <w:t xml:space="preserve">Sous enveloppe A5 brune, en 2 exemplaires, 4 p. dact. « Importante et longue lettre autographe, datée du 16 octobre 1791… adressée par le célèbre </w:t>
      </w:r>
      <w:r w:rsidR="00FE6F7D">
        <w:t>m</w:t>
      </w:r>
      <w:r>
        <w:t>arquis de Sade à son ami et confident, le notaire Gaufridy à Apt en Provence »</w:t>
      </w:r>
    </w:p>
    <w:p w:rsidR="00DC280F" w:rsidRDefault="00DC280F" w:rsidP="00DC280F">
      <w:pPr>
        <w:numPr>
          <w:ilvl w:val="0"/>
          <w:numId w:val="1"/>
        </w:numPr>
      </w:pPr>
      <w:r>
        <w:lastRenderedPageBreak/>
        <w:t xml:space="preserve">13 p. dact. avec corr. man. d’un texte </w:t>
      </w:r>
      <w:r>
        <w:rPr>
          <w:i/>
        </w:rPr>
        <w:t>La Cathédrale</w:t>
      </w:r>
      <w:r>
        <w:t xml:space="preserve"> de Paul Van Melle, avec lettre d’envoi (septembre 1967)</w:t>
      </w:r>
    </w:p>
    <w:p w:rsidR="00DC280F" w:rsidRDefault="00DC280F" w:rsidP="00DC280F">
      <w:pPr>
        <w:numPr>
          <w:ilvl w:val="0"/>
          <w:numId w:val="1"/>
        </w:numPr>
      </w:pPr>
      <w:r>
        <w:t xml:space="preserve">Tapuscrit de 15 p. de </w:t>
      </w:r>
      <w:r>
        <w:rPr>
          <w:i/>
        </w:rPr>
        <w:t>Héliades</w:t>
      </w:r>
      <w:r>
        <w:t>, poèmes, d’Edmond Radar (1966)</w:t>
      </w:r>
    </w:p>
    <w:p w:rsidR="00DC280F" w:rsidRDefault="00DC280F" w:rsidP="00DC280F">
      <w:pPr>
        <w:numPr>
          <w:ilvl w:val="0"/>
          <w:numId w:val="1"/>
        </w:numPr>
      </w:pPr>
      <w:r>
        <w:t>3 p. dact. d’un article « L’Ecart et l’utopie » et lettre man. de Marcel Angelot (sur papier McGill University à Montréal) (septembre 1968)</w:t>
      </w:r>
    </w:p>
    <w:p w:rsidR="00DC280F" w:rsidRDefault="00DC280F" w:rsidP="00DC280F">
      <w:pPr>
        <w:numPr>
          <w:ilvl w:val="0"/>
          <w:numId w:val="1"/>
        </w:numPr>
      </w:pPr>
      <w:r>
        <w:t xml:space="preserve">26 p. de tapuscrit de </w:t>
      </w:r>
      <w:r>
        <w:rPr>
          <w:i/>
        </w:rPr>
        <w:t>Résonances</w:t>
      </w:r>
      <w:r>
        <w:t xml:space="preserve">, de Jeanne Leyman (1968) + 2 lettres (man. et dact., avril 1968) de Jeanne Steegmans (alias Jeanne Leyman) et lettre man. (brouillon ?) de réponse d’AG. </w:t>
      </w:r>
    </w:p>
    <w:p w:rsidR="00DC280F" w:rsidRDefault="00DC280F" w:rsidP="00DC280F">
      <w:pPr>
        <w:numPr>
          <w:ilvl w:val="0"/>
          <w:numId w:val="1"/>
        </w:numPr>
      </w:pPr>
      <w:r>
        <w:t>1 p. dact. de poème « Vieil Heidelberg » avec 2 lettres man. de (signature à déchiffrer) (septembre ?), explications concernant ce poème, sa genèse…</w:t>
      </w:r>
    </w:p>
    <w:p w:rsidR="00DC280F" w:rsidRDefault="00DC280F" w:rsidP="00DC280F">
      <w:pPr>
        <w:numPr>
          <w:ilvl w:val="0"/>
          <w:numId w:val="1"/>
        </w:numPr>
      </w:pPr>
      <w:r>
        <w:t>8 p. dact. « Amorgos » (extraits) de Nikos Gastsos (traduits par Alexandra Floca et Edmond Radar)</w:t>
      </w:r>
    </w:p>
    <w:p w:rsidR="00DC280F" w:rsidRDefault="00DC280F" w:rsidP="00DC280F">
      <w:pPr>
        <w:numPr>
          <w:ilvl w:val="0"/>
          <w:numId w:val="1"/>
        </w:numPr>
      </w:pPr>
      <w:r>
        <w:t xml:space="preserve">8 p. dact. envoi par Paul Mari (décembre 1966) de poèmes et proses + billet dact à propos du </w:t>
      </w:r>
      <w:r>
        <w:rPr>
          <w:i/>
        </w:rPr>
        <w:t>Thyrse</w:t>
      </w:r>
      <w:r>
        <w:t>.</w:t>
      </w:r>
    </w:p>
    <w:p w:rsidR="00DC280F" w:rsidRDefault="00DC280F" w:rsidP="00DC280F">
      <w:pPr>
        <w:numPr>
          <w:ilvl w:val="0"/>
          <w:numId w:val="1"/>
        </w:numPr>
      </w:pPr>
      <w:r>
        <w:t>2 p. dact., poèmes de Myriam Prist, envoyés avec carte visite man. par Edmond Radar</w:t>
      </w:r>
    </w:p>
    <w:p w:rsidR="00DC280F" w:rsidRDefault="00DC280F" w:rsidP="00DC280F">
      <w:pPr>
        <w:numPr>
          <w:ilvl w:val="0"/>
          <w:numId w:val="1"/>
        </w:numPr>
      </w:pPr>
      <w:r>
        <w:t>5 p. dact. « Profetontaine-et-Tonton » d’Albert Bensoussan avec lettre dact. (octobre 1968) d’envoi de « cette modeste fantaisie, cet écrit de défoulement pour le professeur que je suis ».</w:t>
      </w:r>
    </w:p>
    <w:p w:rsidR="00DC280F" w:rsidRDefault="00DC280F" w:rsidP="00DC280F">
      <w:pPr>
        <w:numPr>
          <w:ilvl w:val="0"/>
          <w:numId w:val="1"/>
        </w:numPr>
      </w:pPr>
      <w:r>
        <w:t>4 p. dact. « Rencontrer Jules Minne » de Raymond Deschamps</w:t>
      </w:r>
    </w:p>
    <w:p w:rsidR="00DC280F" w:rsidRDefault="00DC280F" w:rsidP="00DC280F">
      <w:pPr>
        <w:numPr>
          <w:ilvl w:val="0"/>
          <w:numId w:val="1"/>
        </w:numPr>
      </w:pPr>
      <w:r>
        <w:t>12 p. dact. proses poétiques de Marcel Hermant et poèmes de Miguel Angel Fernandez, dans une traduction de Marcel Hennart) lettre man. d’accompagnement (septembre ?) échange personnel et littéraire.</w:t>
      </w:r>
    </w:p>
    <w:p w:rsidR="00DC280F" w:rsidRDefault="00DC280F" w:rsidP="00DC280F">
      <w:pPr>
        <w:numPr>
          <w:ilvl w:val="0"/>
          <w:numId w:val="1"/>
        </w:numPr>
      </w:pPr>
      <w:r>
        <w:t>20 p. man. de poèmes (sans nom d’auteur ni date) (« Le spirituel mal renoncé » « Lever de soleil », « Le train en gare » « L’évasion », « Pour saluer l’an nouveau », « Guignol » etc.)</w:t>
      </w:r>
    </w:p>
    <w:p w:rsidR="00DC280F" w:rsidRDefault="00DC280F" w:rsidP="00DC280F">
      <w:pPr>
        <w:ind w:left="360"/>
      </w:pPr>
      <w:r>
        <w:t xml:space="preserve">Sous enveloppe (Imprimerie Bourdeaux-Capelle) : </w:t>
      </w:r>
    </w:p>
    <w:p w:rsidR="00DC280F" w:rsidRDefault="00DC280F" w:rsidP="00DC280F">
      <w:pPr>
        <w:numPr>
          <w:ilvl w:val="0"/>
          <w:numId w:val="1"/>
        </w:numPr>
      </w:pPr>
      <w:r>
        <w:t xml:space="preserve">Pages d’épreuves du </w:t>
      </w:r>
      <w:r>
        <w:rPr>
          <w:i/>
        </w:rPr>
        <w:t>Thyrse</w:t>
      </w:r>
      <w:r>
        <w:t>  (avec corr. man.)</w:t>
      </w:r>
    </w:p>
    <w:p w:rsidR="00DC280F" w:rsidRDefault="00DC280F" w:rsidP="00DC280F">
      <w:pPr>
        <w:numPr>
          <w:ilvl w:val="0"/>
          <w:numId w:val="1"/>
        </w:numPr>
      </w:pPr>
      <w:r>
        <w:t>6 p. dact. « Joris-Karl Huysmans et la Belgique : à propos de l’édition d’une correspondance inédite », par René Fayt (avec notes man. pour l’édition)</w:t>
      </w:r>
    </w:p>
    <w:p w:rsidR="00DC280F" w:rsidRDefault="00DC280F" w:rsidP="00DC280F">
      <w:pPr>
        <w:numPr>
          <w:ilvl w:val="0"/>
          <w:numId w:val="1"/>
        </w:numPr>
      </w:pPr>
      <w:r>
        <w:t>4 p. dact. de poèmes de Noël Ruet (« Ville », « L’Evasion » « L’Union » « La Boucle » (avec notes man. pour l’édition)</w:t>
      </w:r>
    </w:p>
    <w:p w:rsidR="00DC280F" w:rsidRDefault="00DC280F" w:rsidP="00DC280F">
      <w:pPr>
        <w:numPr>
          <w:ilvl w:val="0"/>
          <w:numId w:val="1"/>
        </w:numPr>
      </w:pPr>
      <w:r>
        <w:t>2 p. dact. de « Pour un itinéraire de Gilbert Trolliet » de Jean-Marie Le Sidaner (avec notes man. pour l’édition)</w:t>
      </w:r>
    </w:p>
    <w:p w:rsidR="00DC280F" w:rsidRDefault="00DC280F" w:rsidP="00DC280F">
      <w:pPr>
        <w:numPr>
          <w:ilvl w:val="0"/>
          <w:numId w:val="1"/>
        </w:numPr>
      </w:pPr>
      <w:r w:rsidRPr="000D5A73">
        <w:t xml:space="preserve">7 p. dact. </w:t>
      </w:r>
      <w:r w:rsidRPr="00171A46">
        <w:t>« Anna et Georges Rodenbach ou la Religion du souvenir</w:t>
      </w:r>
      <w:r>
        <w:rPr>
          <w:lang w:val="fr-FR"/>
        </w:rPr>
        <w:t xml:space="preserve"> » de Jean Piérard </w:t>
      </w:r>
      <w:r>
        <w:t>(avec notes man. pour l’édition)</w:t>
      </w:r>
    </w:p>
    <w:p w:rsidR="00DC280F" w:rsidRDefault="00DC280F" w:rsidP="00DC280F">
      <w:pPr>
        <w:numPr>
          <w:ilvl w:val="0"/>
          <w:numId w:val="1"/>
        </w:numPr>
      </w:pPr>
      <w:r>
        <w:lastRenderedPageBreak/>
        <w:t>8 p. dact. « Solitude peuplée » extraits, de Louis Wennekers (avec notes man. pour l’édition) et 5 p. d’épreuves avec mention man.</w:t>
      </w:r>
    </w:p>
    <w:p w:rsidR="00DC280F" w:rsidRDefault="00DC280F" w:rsidP="00DC280F">
      <w:pPr>
        <w:numPr>
          <w:ilvl w:val="0"/>
          <w:numId w:val="1"/>
        </w:numPr>
      </w:pPr>
      <w:r>
        <w:t>7 p. d’épreuves « Deux poètes roumains d’aujourd’hui : Gellu Naum et Ion Caraion » par Vahé Godel avec poèmes (corr. man) et 5 p. de « Poésie et Merveilleux » par Paul Alexis Robic. + 5 p. dact. de « Deux poètes roumains d’aujourd’hui : Gellu Naum et Ion Caraion » (avec notes man. pour l’édition)</w:t>
      </w:r>
    </w:p>
    <w:p w:rsidR="00DC280F" w:rsidRDefault="00DC280F" w:rsidP="00DC280F">
      <w:pPr>
        <w:numPr>
          <w:ilvl w:val="0"/>
          <w:numId w:val="1"/>
        </w:numPr>
      </w:pPr>
      <w:r>
        <w:t xml:space="preserve">4 p. d’épreuves « Le Cinéma. Cinéma belge : </w:t>
      </w:r>
      <w:r>
        <w:rPr>
          <w:i/>
        </w:rPr>
        <w:t>Un soir, un train</w:t>
      </w:r>
      <w:r>
        <w:t>, de André Delvaux », par Jacques Belmans (avec notes man. pour l’édition)</w:t>
      </w:r>
    </w:p>
    <w:p w:rsidR="00DC280F" w:rsidRDefault="00DC280F" w:rsidP="00DC280F">
      <w:pPr>
        <w:numPr>
          <w:ilvl w:val="0"/>
          <w:numId w:val="1"/>
        </w:numPr>
      </w:pPr>
      <w:r>
        <w:t>5 p. dact. (avec notes man. pour l’édition)5 p. d’épreuves « Anna et Georges Rodenbach ou la religion du souvenir », par Jean Pierard (avec petit mot man. de celui-ci, 24/5/1969)</w:t>
      </w:r>
    </w:p>
    <w:p w:rsidR="00DC280F" w:rsidRDefault="00DC280F" w:rsidP="00DC280F">
      <w:pPr>
        <w:numPr>
          <w:ilvl w:val="0"/>
          <w:numId w:val="1"/>
        </w:numPr>
      </w:pPr>
      <w:r>
        <w:t xml:space="preserve">Tapuscrit non paginé, non titré « Créé aux Biennales Internationales de Poésie à Knokke en septembre 1965 par les Jeunesses Poétiques de Belgique. </w:t>
      </w:r>
    </w:p>
    <w:p w:rsidR="00DC280F" w:rsidRDefault="00DC280F" w:rsidP="00DC280F">
      <w:pPr>
        <w:numPr>
          <w:ilvl w:val="0"/>
          <w:numId w:val="1"/>
        </w:numPr>
      </w:pPr>
      <w:r>
        <w:t>2 p. dact. avec nombreuses annotations man. texte « Pour Noël Ruet », par Charles Le Quintrec ( ?)</w:t>
      </w:r>
    </w:p>
    <w:p w:rsidR="00DC280F" w:rsidRDefault="00DC280F" w:rsidP="00DC280F">
      <w:pPr>
        <w:numPr>
          <w:ilvl w:val="0"/>
          <w:numId w:val="1"/>
        </w:numPr>
      </w:pPr>
      <w:r>
        <w:t>2 p. dact. « Andrée Sodenkamp, prix triennal » par Louis Daubier, 5 février 1969 (avec notes man. pour l’édition)</w:t>
      </w:r>
    </w:p>
    <w:p w:rsidR="00DC280F" w:rsidRDefault="00DC280F" w:rsidP="00DC280F">
      <w:pPr>
        <w:numPr>
          <w:ilvl w:val="0"/>
          <w:numId w:val="1"/>
        </w:numPr>
      </w:pPr>
      <w:r>
        <w:t>4 p. dact. « la Vie des lettres. La mort d’Albert Guislain et les soixante-dix ans de Maurice Carême… », de Joseph Delmelle (avec notes man. pour l’édition)</w:t>
      </w:r>
    </w:p>
    <w:p w:rsidR="00DC280F" w:rsidRDefault="00DC280F" w:rsidP="00DC280F">
      <w:pPr>
        <w:numPr>
          <w:ilvl w:val="0"/>
          <w:numId w:val="1"/>
        </w:numPr>
      </w:pPr>
      <w:r>
        <w:t>2 p. dact. « Début de siècle espagnol » de Marcel Hennart (avec notes man. pour l’édition)</w:t>
      </w:r>
    </w:p>
    <w:p w:rsidR="00DC280F" w:rsidRDefault="00DC280F" w:rsidP="00DC280F">
      <w:pPr>
        <w:numPr>
          <w:ilvl w:val="0"/>
          <w:numId w:val="1"/>
        </w:numPr>
      </w:pPr>
      <w:r>
        <w:t>1 p. dact. « Chef-d’œuvre italiens de la prose » de Marcel Hennart (avec notes man. pour l’édition)</w:t>
      </w:r>
    </w:p>
    <w:p w:rsidR="00DC280F" w:rsidRDefault="00DC280F" w:rsidP="00DC280F">
      <w:pPr>
        <w:numPr>
          <w:ilvl w:val="0"/>
          <w:numId w:val="1"/>
        </w:numPr>
      </w:pPr>
      <w:r>
        <w:t>12 p. man. (sur cahier d’écolier) + 3 p. d’épreuves avec nombreuses corr. man. « Le testament de l’Homme-éternel », de Claude Lyr (avec notes man. pour l’édition)</w:t>
      </w:r>
    </w:p>
    <w:p w:rsidR="00DC280F" w:rsidRDefault="00DC280F" w:rsidP="00DC280F">
      <w:pPr>
        <w:numPr>
          <w:ilvl w:val="0"/>
          <w:numId w:val="1"/>
        </w:numPr>
      </w:pPr>
      <w:r>
        <w:t>2 p. dact. « </w:t>
      </w:r>
      <w:r w:rsidRPr="000537B9">
        <w:rPr>
          <w:i/>
        </w:rPr>
        <w:t>Le Chemin noir</w:t>
      </w:r>
      <w:r>
        <w:t xml:space="preserve"> de Charles Le Quintrec, par Carlo Masoni (avec notes man. pour l’édition)</w:t>
      </w:r>
    </w:p>
    <w:p w:rsidR="00DC280F" w:rsidRDefault="00DC280F" w:rsidP="00DC280F">
      <w:pPr>
        <w:numPr>
          <w:ilvl w:val="0"/>
          <w:numId w:val="1"/>
        </w:numPr>
      </w:pPr>
      <w:r>
        <w:t>3 p. dact. « Du Chili jusqu’en Chine », par André Gascht (avec notes man. pour l’édition)</w:t>
      </w:r>
    </w:p>
    <w:p w:rsidR="00DC280F" w:rsidRDefault="00DC280F" w:rsidP="00DC280F">
      <w:pPr>
        <w:numPr>
          <w:ilvl w:val="0"/>
          <w:numId w:val="1"/>
        </w:numPr>
      </w:pPr>
      <w:r>
        <w:t>2 p. dact ; « Simenon en trois coups de cuillere à pot » par Jean Jour (avec notes man. pour l’édition)</w:t>
      </w:r>
    </w:p>
    <w:p w:rsidR="00DC280F" w:rsidRDefault="00DC280F" w:rsidP="00DC280F">
      <w:pPr>
        <w:numPr>
          <w:ilvl w:val="0"/>
          <w:numId w:val="1"/>
        </w:numPr>
      </w:pPr>
      <w:r>
        <w:t>17 p. dact. (deux formats) « Textuels. Inédits », sans nom d’auteur (avec notes man. pour l’édition)</w:t>
      </w:r>
    </w:p>
    <w:p w:rsidR="00DC280F" w:rsidRDefault="00DC280F" w:rsidP="00DC280F">
      <w:pPr>
        <w:numPr>
          <w:ilvl w:val="0"/>
          <w:numId w:val="1"/>
        </w:numPr>
      </w:pPr>
      <w:r>
        <w:t>5 p. dact. « La Saison végétale », poèmes de Lydia Langerock (avec notes man. pour l’édition)</w:t>
      </w:r>
    </w:p>
    <w:p w:rsidR="00DC280F" w:rsidRDefault="00DC280F" w:rsidP="00DC280F">
      <w:pPr>
        <w:numPr>
          <w:ilvl w:val="0"/>
          <w:numId w:val="1"/>
        </w:numPr>
      </w:pPr>
      <w:r>
        <w:t>9 p. man. « Orgues du sang », poèmes de Robert de Saint-Guidon (Londres, mai 1965) (avec notes man. pour l’édition)</w:t>
      </w:r>
    </w:p>
    <w:p w:rsidR="00DC280F" w:rsidRDefault="00DC280F" w:rsidP="00DC280F">
      <w:pPr>
        <w:numPr>
          <w:ilvl w:val="0"/>
          <w:numId w:val="1"/>
        </w:numPr>
      </w:pPr>
      <w:r>
        <w:lastRenderedPageBreak/>
        <w:t xml:space="preserve">11 p. d’épreuves avec carte de visite de David Scheinert, « Poèmes » de Blaga Dimitrova et « Une femme à Sofia » de David Scheinert. </w:t>
      </w:r>
    </w:p>
    <w:p w:rsidR="00DC280F" w:rsidRDefault="00DC280F" w:rsidP="00DC280F">
      <w:pPr>
        <w:numPr>
          <w:ilvl w:val="0"/>
          <w:numId w:val="1"/>
        </w:numPr>
      </w:pPr>
      <w:r>
        <w:t>5 p. dact. « Follain » de Georges Timar (trad. adapt. Du hongrois par Paul Chaulot et par G. Timar (avec notes man. pour l’édition)</w:t>
      </w:r>
    </w:p>
    <w:p w:rsidR="00DC280F" w:rsidRDefault="00DC280F" w:rsidP="00DC280F">
      <w:pPr>
        <w:numPr>
          <w:ilvl w:val="0"/>
          <w:numId w:val="1"/>
        </w:numPr>
      </w:pPr>
      <w:r>
        <w:t>8 p. dact. de poèmes « Utilité de la mémoire » par Maria Luisa Spaziani (avec notes man. pour l’édition)</w:t>
      </w:r>
    </w:p>
    <w:p w:rsidR="00DC280F" w:rsidRDefault="00DC280F" w:rsidP="00DC280F">
      <w:pPr>
        <w:numPr>
          <w:ilvl w:val="0"/>
          <w:numId w:val="1"/>
        </w:numPr>
      </w:pPr>
      <w:r>
        <w:t>3 p. dact. « Rue la rue » par Gabriel Deblander (avec notes man. pour l’édition)</w:t>
      </w:r>
    </w:p>
    <w:p w:rsidR="00DC280F" w:rsidRDefault="00DC280F" w:rsidP="00DC280F">
      <w:pPr>
        <w:numPr>
          <w:ilvl w:val="0"/>
          <w:numId w:val="1"/>
        </w:numPr>
      </w:pPr>
      <w:r>
        <w:t>4 p. dact. « Redécourvir le roman picaresque espagnol », par Albert Bensoussan (avec notes man. pour l’édition)</w:t>
      </w:r>
    </w:p>
    <w:p w:rsidR="00DC280F" w:rsidRDefault="00DC280F" w:rsidP="00DC280F">
      <w:pPr>
        <w:numPr>
          <w:ilvl w:val="0"/>
          <w:numId w:val="1"/>
        </w:numPr>
      </w:pPr>
      <w:r>
        <w:t>8 p. dact. « Le tigre dans sa cage » par Charles Paron (avec notes man. pour l’édition)</w:t>
      </w:r>
    </w:p>
    <w:p w:rsidR="00DC280F" w:rsidRDefault="00DC280F" w:rsidP="00DC280F">
      <w:pPr>
        <w:numPr>
          <w:ilvl w:val="0"/>
          <w:numId w:val="1"/>
        </w:numPr>
      </w:pPr>
      <w:r>
        <w:t>13 p. dact. « La Poésie. Registre poétique français », Marc Alyn, Poésie présente ; Luc Gerimont, Marcel Béalu, Gérard Le Gouic, André Pieyre de Mandiargues, Edmond Dune</w:t>
      </w:r>
    </w:p>
    <w:p w:rsidR="00DC280F" w:rsidRDefault="00DC280F" w:rsidP="00DC280F">
      <w:pPr>
        <w:numPr>
          <w:ilvl w:val="0"/>
          <w:numId w:val="1"/>
        </w:numPr>
      </w:pPr>
      <w:r>
        <w:t>10 p. dact. « Schizophréniennes », d’André Henry, (avec notes man. pour l’édition)</w:t>
      </w:r>
    </w:p>
    <w:p w:rsidR="00DC280F" w:rsidRDefault="00DC280F" w:rsidP="00DC280F">
      <w:pPr>
        <w:numPr>
          <w:ilvl w:val="0"/>
          <w:numId w:val="1"/>
        </w:numPr>
      </w:pPr>
      <w:r>
        <w:t>10 p. dact. stenc., format ministre « La Mort de Jean Pellerin » (avec notes man. pour l’édition)</w:t>
      </w:r>
    </w:p>
    <w:p w:rsidR="00DC280F" w:rsidRDefault="00DC280F" w:rsidP="00DC280F">
      <w:pPr>
        <w:numPr>
          <w:ilvl w:val="0"/>
          <w:numId w:val="1"/>
        </w:numPr>
      </w:pPr>
      <w:r>
        <w:t xml:space="preserve">Lot d’épreuves relatives à ces divers tapuscrits. </w:t>
      </w:r>
    </w:p>
    <w:p w:rsidR="00DC280F" w:rsidRDefault="00DC280F" w:rsidP="00DC280F">
      <w:pPr>
        <w:ind w:left="360"/>
      </w:pPr>
      <w:r>
        <w:t xml:space="preserve">Chemise carton jaune annotée « Poésie romande (le </w:t>
      </w:r>
      <w:r w:rsidRPr="008B7EBE">
        <w:rPr>
          <w:i/>
        </w:rPr>
        <w:t>Thyrse</w:t>
      </w:r>
      <w:r>
        <w:t>) »</w:t>
      </w:r>
    </w:p>
    <w:p w:rsidR="00DC280F" w:rsidRDefault="00DC280F" w:rsidP="00DC280F">
      <w:pPr>
        <w:ind w:left="360"/>
      </w:pPr>
      <w:r>
        <w:t>Sous enveloppe brune, 3 photocopies de poèmes manuscrits  (nom à déchiffrer M. Marien ???)</w:t>
      </w:r>
    </w:p>
    <w:p w:rsidR="00DC280F" w:rsidRDefault="00DC280F" w:rsidP="00DC280F">
      <w:pPr>
        <w:ind w:left="360"/>
      </w:pPr>
      <w:r>
        <w:t>1 p. dact. compte rendu de livre « </w:t>
      </w:r>
      <w:r>
        <w:rPr>
          <w:i/>
        </w:rPr>
        <w:t>Poésies 1919-1940</w:t>
      </w:r>
      <w:r>
        <w:t> », de George Linze</w:t>
      </w:r>
      <w:r w:rsidR="00FE6F7D">
        <w:t xml:space="preserve"> </w:t>
      </w:r>
      <w:r>
        <w:t>par AG.</w:t>
      </w:r>
    </w:p>
    <w:p w:rsidR="00DC280F" w:rsidRDefault="00DC280F" w:rsidP="00DC280F">
      <w:pPr>
        <w:ind w:left="360"/>
      </w:pPr>
      <w:r>
        <w:t>Invitation au Ca et AG de la Promotion des Lettres belges, du 1</w:t>
      </w:r>
      <w:r w:rsidRPr="00D11EEF">
        <w:rPr>
          <w:vertAlign w:val="superscript"/>
        </w:rPr>
        <w:t>er</w:t>
      </w:r>
      <w:r>
        <w:t xml:space="preserve"> juin 2005.</w:t>
      </w:r>
    </w:p>
    <w:p w:rsidR="00DC280F" w:rsidRPr="00D11EEF" w:rsidRDefault="00DC280F" w:rsidP="00DC280F">
      <w:pPr>
        <w:ind w:left="360"/>
      </w:pPr>
      <w:r>
        <w:t>Sous chemise papier bleu : correspondance et doc. dact. relatifs aux Journées de la Poésie, du 4 au 11 mai 1970 à Budapest et auprès du lac Balaton (invitation, lettre d’acceptation, programme, liste des participants, deux contributions)</w:t>
      </w:r>
    </w:p>
    <w:p w:rsidR="00DC280F" w:rsidRDefault="00DC280F" w:rsidP="00DC280F">
      <w:pPr>
        <w:ind w:left="360"/>
      </w:pPr>
      <w:r>
        <w:t>Périodique N°62 Décembre 1985. « Votre commune Ixelles » (incomplet, pages manquantes)</w:t>
      </w:r>
    </w:p>
    <w:p w:rsidR="00DC280F" w:rsidRDefault="00DC280F" w:rsidP="00DC280F">
      <w:pPr>
        <w:ind w:left="360"/>
      </w:pPr>
      <w:r>
        <w:t>Discours de M Henri Jane Ministre de l’Education nationale et de la Culture (Cent cinquantième anniversaire du Prince de Ligne) annotation barrée. Contenu de 6 feuilles dact.</w:t>
      </w:r>
    </w:p>
    <w:p w:rsidR="00DC280F" w:rsidRDefault="00DC280F" w:rsidP="00DC280F">
      <w:pPr>
        <w:ind w:left="360"/>
      </w:pPr>
      <w:r>
        <w:t>« Les Bibliographie du Centre National de bibliographie. Mundaneum ». Brochure à  propos de Charles-Joseph, Prince de Ligne, liste des œuvres complètes.</w:t>
      </w:r>
    </w:p>
    <w:p w:rsidR="00DC280F" w:rsidRDefault="00DC280F" w:rsidP="00DC280F">
      <w:pPr>
        <w:ind w:left="360"/>
      </w:pPr>
      <w:r>
        <w:t xml:space="preserve">Texte consacré aux </w:t>
      </w:r>
      <w:r w:rsidRPr="006C3E37">
        <w:rPr>
          <w:i/>
        </w:rPr>
        <w:t>Mémoires de Marmontel</w:t>
      </w:r>
      <w:r>
        <w:t xml:space="preserve"> publiés avec préface, notes et tables par Maurice Tourneux, 6 feuillets dact.,Paris M CCC XCI</w:t>
      </w:r>
    </w:p>
    <w:p w:rsidR="00DC280F" w:rsidRDefault="00DC280F" w:rsidP="00DC280F">
      <w:pPr>
        <w:ind w:left="360"/>
      </w:pPr>
      <w:r>
        <w:t xml:space="preserve">Brochure reliée. Roger Brucher </w:t>
      </w:r>
      <w:r w:rsidRPr="00C5502C">
        <w:rPr>
          <w:i/>
        </w:rPr>
        <w:t>L’académie Luxembourgeoise. Soixante-quinze ans de Culture (1934-2009)</w:t>
      </w:r>
      <w:r>
        <w:t>. Activités. Membres, publications. Une chronologie. Un itinéraire. Un Projet. Première partie, 2009, 90 p.</w:t>
      </w:r>
    </w:p>
    <w:p w:rsidR="00DC280F" w:rsidRDefault="00DC280F" w:rsidP="00DC280F">
      <w:pPr>
        <w:ind w:left="360"/>
      </w:pPr>
      <w:r>
        <w:lastRenderedPageBreak/>
        <w:t xml:space="preserve">Brochure reliées. Roger Brucher </w:t>
      </w:r>
      <w:r w:rsidRPr="00474C75">
        <w:rPr>
          <w:i/>
        </w:rPr>
        <w:t>L’académie Luxembourgeoise</w:t>
      </w:r>
      <w:r>
        <w:t>. Seconde partie. Détails voir première partie, 2009, 51 p.</w:t>
      </w:r>
    </w:p>
    <w:p w:rsidR="00DC280F" w:rsidRDefault="00DC280F" w:rsidP="00DC280F">
      <w:pPr>
        <w:ind w:left="360"/>
      </w:pPr>
      <w:r>
        <w:t xml:space="preserve">[Roger Brucher], Arlon entre histoire et devenir. </w:t>
      </w:r>
      <w:r w:rsidRPr="00F241E5">
        <w:rPr>
          <w:i/>
        </w:rPr>
        <w:t>Aspects d’identité, de société et de culture au sein d’une capitale de région. Portrait d’une réalité urbaine</w:t>
      </w:r>
      <w:r>
        <w:t>, tapuscrit 15 chapitres. Avec déd. man. à André Gascht.</w:t>
      </w:r>
    </w:p>
    <w:p w:rsidR="00DC280F" w:rsidRDefault="00DC280F" w:rsidP="00DC280F">
      <w:pPr>
        <w:ind w:left="360"/>
      </w:pPr>
      <w:r>
        <w:t>[Roger Brucher], Notes de voyage Lorraine 10/08/1999, 7 p. dact., avec déd. man. à André Gascht.</w:t>
      </w:r>
    </w:p>
    <w:p w:rsidR="00DC280F" w:rsidRDefault="00DC280F" w:rsidP="00DC280F">
      <w:pPr>
        <w:ind w:left="360"/>
      </w:pPr>
      <w:r>
        <w:t xml:space="preserve">André Gascht :  1 p. dact. « L’académie en poche » ; 1 p. dact. « Les Retrouvailles du </w:t>
      </w:r>
      <w:r>
        <w:rPr>
          <w:i/>
        </w:rPr>
        <w:t>Temps retrouvé</w:t>
      </w:r>
      <w:r>
        <w:t> » ;</w:t>
      </w:r>
      <w:r w:rsidRPr="00C06157">
        <w:t xml:space="preserve"> </w:t>
      </w:r>
      <w:r>
        <w:t xml:space="preserve">1 p. à propos de Paul Gorceix, </w:t>
      </w:r>
      <w:r>
        <w:rPr>
          <w:i/>
        </w:rPr>
        <w:t>Œuvres, de Maurice Maeterlinck en 3 vol.</w:t>
      </w:r>
      <w:r>
        <w:t>, éditions Complexe, 1999 ; 2 p. dact. « L’imagerie de Marcel Proust ». Exposition Bibliothèque Nationale de France.</w:t>
      </w:r>
    </w:p>
    <w:p w:rsidR="00DC280F" w:rsidRDefault="00DC280F" w:rsidP="00DC280F">
      <w:pPr>
        <w:ind w:left="360"/>
      </w:pPr>
      <w:r>
        <w:t>3 p. consacrées à Xavier Hanotte, lauréat du Prix de la Ville de Bruxelles, un article par André Gascht, une notice biographique, un extrait du Vif l’express, La chronique de Ghislain Cotton pour le livre « </w:t>
      </w:r>
      <w:r>
        <w:rPr>
          <w:i/>
        </w:rPr>
        <w:t>Derrière la Colline</w:t>
      </w:r>
      <w:r w:rsidRPr="009F2095">
        <w:rPr>
          <w:i/>
        </w:rPr>
        <w:t> </w:t>
      </w:r>
      <w:r>
        <w:t>» de Xavier Hanotte.</w:t>
      </w:r>
    </w:p>
    <w:p w:rsidR="00DC280F" w:rsidRDefault="00DC280F" w:rsidP="00DC280F">
      <w:pPr>
        <w:ind w:left="360"/>
      </w:pPr>
      <w:r>
        <w:t>Chemise comportant : Alain Gérard, « Louis Dubrau (1904-1997) étapes d’une vie, œuvre, portée, espace. », 12 p. dact. + 10 p. dact. « Statuts de l’Espace Louis Dubrau ». Doc. annexe : Tiré-à-part de La Revue Générale, André Gascht « Georges Sion et son théâtre. Un témoignage</w:t>
      </w:r>
      <w:r w:rsidR="00FE6F7D">
        <w:t xml:space="preserve"> d’époque » 6 p. +  extrait de La L</w:t>
      </w:r>
      <w:r>
        <w:t>ibre Belgique du</w:t>
      </w:r>
      <w:r w:rsidR="00FE6F7D">
        <w:t xml:space="preserve"> </w:t>
      </w:r>
      <w:r>
        <w:t>16/11 /2005, consacré à Marcel Hennart.</w:t>
      </w:r>
    </w:p>
    <w:p w:rsidR="00DC280F" w:rsidRDefault="00DC280F" w:rsidP="00DC280F">
      <w:pPr>
        <w:ind w:left="360"/>
      </w:pPr>
      <w:r>
        <w:t>Chemise plastifiée transparente : Roger Brucher, Albert de Villeroux, « Les imaginaires », 6 p. dact. avec ill. 2005, déd. man. à André Gascht.</w:t>
      </w:r>
    </w:p>
    <w:p w:rsidR="00DC280F" w:rsidRDefault="00DC280F" w:rsidP="00DC280F">
      <w:pPr>
        <w:ind w:left="360"/>
      </w:pPr>
      <w:r w:rsidRPr="000A388E">
        <w:rPr>
          <w:i/>
        </w:rPr>
        <w:t>France illustration</w:t>
      </w:r>
      <w:r>
        <w:t xml:space="preserve"> supplément théâtral et littéraire N° 109 du 28/O6/1952.  : </w:t>
      </w:r>
      <w:r w:rsidRPr="00D6126B">
        <w:rPr>
          <w:i/>
        </w:rPr>
        <w:t>« </w:t>
      </w:r>
      <w:r w:rsidRPr="000A388E">
        <w:t>Juliette et la clé des Songes</w:t>
      </w:r>
      <w:r w:rsidRPr="00D6126B">
        <w:rPr>
          <w:i/>
        </w:rPr>
        <w:t> »</w:t>
      </w:r>
      <w:r>
        <w:t xml:space="preserve"> de Georges Neveux au Palais des Beaux-Arts de Arts de Bruxelles</w:t>
      </w:r>
    </w:p>
    <w:p w:rsidR="00DC280F" w:rsidRDefault="00DC280F" w:rsidP="00DC280F">
      <w:pPr>
        <w:ind w:left="360"/>
      </w:pPr>
      <w:r>
        <w:t xml:space="preserve">Revue Littéraire Mensuelle </w:t>
      </w:r>
      <w:r w:rsidRPr="003C5112">
        <w:rPr>
          <w:i/>
        </w:rPr>
        <w:t xml:space="preserve">Livres de </w:t>
      </w:r>
      <w:r>
        <w:rPr>
          <w:i/>
        </w:rPr>
        <w:t>France</w:t>
      </w:r>
      <w:r>
        <w:t>, m</w:t>
      </w:r>
      <w:r w:rsidRPr="00AD1E82">
        <w:t>ars 1995</w:t>
      </w:r>
      <w:r>
        <w:t>,</w:t>
      </w:r>
      <w:r w:rsidRPr="00AD1E82">
        <w:t xml:space="preserve"> 6</w:t>
      </w:r>
      <w:r w:rsidRPr="003C5112">
        <w:rPr>
          <w:vertAlign w:val="superscript"/>
        </w:rPr>
        <w:t>e</w:t>
      </w:r>
      <w:r w:rsidRPr="00AD1E82">
        <w:t xml:space="preserve"> année</w:t>
      </w:r>
      <w:r>
        <w:t>,</w:t>
      </w:r>
      <w:r w:rsidRPr="00AD1E82">
        <w:t xml:space="preserve"> N°3</w:t>
      </w:r>
      <w:r>
        <w:t>.</w:t>
      </w:r>
    </w:p>
    <w:p w:rsidR="00DC280F" w:rsidRDefault="00DC280F" w:rsidP="00DC280F">
      <w:pPr>
        <w:ind w:left="360"/>
      </w:pPr>
      <w:r>
        <w:t xml:space="preserve">Georges Sion, </w:t>
      </w:r>
      <w:r w:rsidRPr="00CE2460">
        <w:rPr>
          <w:i/>
        </w:rPr>
        <w:t>La Princesse de Chine</w:t>
      </w:r>
      <w:r>
        <w:t xml:space="preserve"> et L. Bruylants et W. Perelmans, </w:t>
      </w:r>
      <w:r w:rsidRPr="00CE2460">
        <w:rPr>
          <w:i/>
        </w:rPr>
        <w:t xml:space="preserve"> </w:t>
      </w:r>
      <w:r w:rsidRPr="00B732E7">
        <w:rPr>
          <w:i/>
        </w:rPr>
        <w:t xml:space="preserve">la </w:t>
      </w:r>
      <w:r w:rsidRPr="00CE2460">
        <w:rPr>
          <w:i/>
        </w:rPr>
        <w:t>Nymphe au blouson noir</w:t>
      </w:r>
      <w:r>
        <w:rPr>
          <w:i/>
        </w:rPr>
        <w:t xml:space="preserve"> </w:t>
      </w:r>
      <w:r>
        <w:t>(opéra de chambre.), Théâtre de Belgique, revue nationale des Arts du Spectacle, n°15/16, 1962</w:t>
      </w:r>
    </w:p>
    <w:p w:rsidR="00DC280F" w:rsidRDefault="00DC280F" w:rsidP="00DC280F">
      <w:pPr>
        <w:ind w:left="360"/>
      </w:pPr>
      <w:r>
        <w:t xml:space="preserve">Jozef Van Hoeck, </w:t>
      </w:r>
      <w:r w:rsidRPr="00CE2460">
        <w:rPr>
          <w:i/>
        </w:rPr>
        <w:t>Appartement à Louer</w:t>
      </w:r>
      <w:r>
        <w:t xml:space="preserve"> et </w:t>
      </w:r>
      <w:r w:rsidRPr="00CE2460">
        <w:rPr>
          <w:i/>
        </w:rPr>
        <w:t>La Fille de l’ombre</w:t>
      </w:r>
      <w:r>
        <w:t xml:space="preserve"> petite suite dramatique de Carlo Masoni, Théâtre de Belgique, revue nationale des Arts du Spectacle, n° 17/18, Printemps/ Eté 1963-</w:t>
      </w:r>
    </w:p>
    <w:p w:rsidR="00DC280F" w:rsidRDefault="00DC280F" w:rsidP="00DC280F">
      <w:pPr>
        <w:ind w:left="360"/>
      </w:pPr>
      <w:r>
        <w:t xml:space="preserve">Smith le Benedicte, </w:t>
      </w:r>
      <w:r w:rsidRPr="00B732E7">
        <w:rPr>
          <w:i/>
        </w:rPr>
        <w:t>L’Escargotier</w:t>
      </w:r>
      <w:r>
        <w:t xml:space="preserve"> livre poèmes et encre de chine, Didaktiek Center, 20 p.</w:t>
      </w:r>
    </w:p>
    <w:p w:rsidR="00DC280F" w:rsidRDefault="00DC280F" w:rsidP="00DC280F">
      <w:pPr>
        <w:ind w:left="360"/>
      </w:pPr>
      <w:r>
        <w:t xml:space="preserve">Revue </w:t>
      </w:r>
      <w:r w:rsidRPr="00B732E7">
        <w:rPr>
          <w:i/>
        </w:rPr>
        <w:t>La Magorie</w:t>
      </w:r>
      <w:r>
        <w:t xml:space="preserve"> N°1 Fantastique- 1973, dessins de Smit le Benedict.</w:t>
      </w:r>
      <w:r w:rsidRPr="00CE2460">
        <w:t xml:space="preserve"> </w:t>
      </w:r>
      <w:r>
        <w:t>Didaktiek Center, 24 p.</w:t>
      </w:r>
    </w:p>
    <w:p w:rsidR="00DC280F" w:rsidRDefault="00DC280F" w:rsidP="00DC280F">
      <w:pPr>
        <w:ind w:left="360"/>
      </w:pPr>
      <w:r>
        <w:t>Chemise en papier jaune, 16 feuilles m</w:t>
      </w:r>
      <w:r w:rsidR="00FE6F7D">
        <w:t>an., liste des Documents déposé</w:t>
      </w:r>
      <w:r>
        <w:t>s par l’Académie Royale aux Archives et Musée de la Littérature.</w:t>
      </w:r>
    </w:p>
    <w:p w:rsidR="00DC280F" w:rsidRDefault="00DC280F" w:rsidP="00DC280F">
      <w:pPr>
        <w:ind w:left="360"/>
      </w:pPr>
      <w:r>
        <w:t xml:space="preserve">Chemise en papier brun la photocopie du livre : </w:t>
      </w:r>
      <w:r w:rsidRPr="00E65D73">
        <w:rPr>
          <w:i/>
        </w:rPr>
        <w:t>L’Amant</w:t>
      </w:r>
      <w:r>
        <w:t xml:space="preserve"> de Mireille Sorgue Robert Morel éditeur 1968, 60 p.</w:t>
      </w:r>
    </w:p>
    <w:p w:rsidR="00DC280F" w:rsidRDefault="00DC280F" w:rsidP="00DC280F">
      <w:pPr>
        <w:ind w:left="360"/>
      </w:pPr>
      <w:r>
        <w:lastRenderedPageBreak/>
        <w:t xml:space="preserve">Tiré-à-part de la Revue </w:t>
      </w:r>
      <w:r w:rsidRPr="00E65D73">
        <w:rPr>
          <w:i/>
        </w:rPr>
        <w:t>La table ronde</w:t>
      </w:r>
      <w:r>
        <w:t xml:space="preserve"> N° 162, </w:t>
      </w:r>
      <w:r w:rsidRPr="00B732E7">
        <w:rPr>
          <w:i/>
        </w:rPr>
        <w:t>Poèmes</w:t>
      </w:r>
      <w:r>
        <w:t xml:space="preserve"> par Jean Bancal, présentés par Louis Chaigne, juin 1961</w:t>
      </w:r>
    </w:p>
    <w:p w:rsidR="00DC280F" w:rsidRDefault="00DC280F" w:rsidP="00DC280F">
      <w:pPr>
        <w:ind w:left="360"/>
      </w:pPr>
      <w:r>
        <w:t xml:space="preserve">Chemise papier vert, lettre dact de Jeanine Moulin à André Gascht (octobre 1968), et tapuscrit  de </w:t>
      </w:r>
      <w:r>
        <w:rPr>
          <w:i/>
        </w:rPr>
        <w:t xml:space="preserve">La Pierre à </w:t>
      </w:r>
      <w:r w:rsidRPr="00B732E7">
        <w:t>feux</w:t>
      </w:r>
      <w:r>
        <w:t>, poèmes de Jeanine Moulin, 52 p.</w:t>
      </w:r>
    </w:p>
    <w:p w:rsidR="00DC280F" w:rsidRDefault="00DC280F" w:rsidP="00DC280F">
      <w:pPr>
        <w:ind w:left="360"/>
      </w:pPr>
      <w:r>
        <w:t xml:space="preserve">Chemise papier brun reprod. de la </w:t>
      </w:r>
      <w:r w:rsidRPr="00090290">
        <w:rPr>
          <w:i/>
        </w:rPr>
        <w:t>Vierge à l’enfant</w:t>
      </w:r>
      <w:r w:rsidRPr="00AC536E">
        <w:t xml:space="preserve"> </w:t>
      </w:r>
      <w:r>
        <w:t>Rogier Van der Weyden. 2 p. dact. programme du Récital de Suzanne Philippe le 24 avril 1967</w:t>
      </w:r>
      <w:r w:rsidRPr="00AC536E">
        <w:t xml:space="preserve"> </w:t>
      </w:r>
      <w:r>
        <w:t xml:space="preserve">au Palais des Beaux-Arts Rideau de Bruxelles + 1 lettre dact. d’André Gascht à Lucien Mazenod et 2 lettres dact. de Lucien Mazenod à André Gascht (avril et mai 1967), à propos du </w:t>
      </w:r>
      <w:r w:rsidRPr="00EA3D4A">
        <w:rPr>
          <w:i/>
        </w:rPr>
        <w:t>Répertoire des écrivains contemporains</w:t>
      </w:r>
      <w:r>
        <w:t>.</w:t>
      </w:r>
    </w:p>
    <w:p w:rsidR="00DC280F" w:rsidRDefault="00DC280F" w:rsidP="00DC280F">
      <w:pPr>
        <w:ind w:left="360"/>
      </w:pPr>
      <w:r>
        <w:t>Quatre Photos 16</w:t>
      </w:r>
      <w:r w:rsidRPr="00A53CB9">
        <w:rPr>
          <w:vertAlign w:val="superscript"/>
        </w:rPr>
        <w:t>e</w:t>
      </w:r>
      <w:r>
        <w:t xml:space="preserve"> Colloque International des Critiques Littéraires. « </w:t>
      </w:r>
      <w:r w:rsidRPr="00A53CB9">
        <w:rPr>
          <w:i/>
        </w:rPr>
        <w:t xml:space="preserve">La </w:t>
      </w:r>
      <w:r>
        <w:rPr>
          <w:i/>
        </w:rPr>
        <w:t>L</w:t>
      </w:r>
      <w:r w:rsidRPr="00600F04">
        <w:rPr>
          <w:i/>
        </w:rPr>
        <w:t xml:space="preserve">ittérature et la </w:t>
      </w:r>
      <w:r>
        <w:rPr>
          <w:i/>
        </w:rPr>
        <w:t>V</w:t>
      </w:r>
      <w:r w:rsidRPr="00600F04">
        <w:rPr>
          <w:i/>
        </w:rPr>
        <w:t>ille</w:t>
      </w:r>
      <w:r>
        <w:t xml:space="preserve"> » Lisbonne-Fondation Gulbekian, octobre 10/11/1994 </w:t>
      </w:r>
    </w:p>
    <w:p w:rsidR="00DC280F" w:rsidRDefault="00DC280F" w:rsidP="00DC280F">
      <w:pPr>
        <w:ind w:left="360"/>
      </w:pPr>
      <w:r>
        <w:t>Sous enveloppe brune titrée « Le Soir » à Monsieur André Gascht. 18 extraits tirés du journal : «</w:t>
      </w:r>
      <w:r w:rsidRPr="002644E2">
        <w:rPr>
          <w:i/>
        </w:rPr>
        <w:t> Le Soir </w:t>
      </w:r>
      <w:r>
        <w:t>» (janvier-mai1975)</w:t>
      </w:r>
    </w:p>
    <w:p w:rsidR="00DC280F" w:rsidRDefault="00DC280F" w:rsidP="00DC280F">
      <w:pPr>
        <w:ind w:left="360"/>
      </w:pPr>
      <w:r>
        <w:t>Bulletin, Centre d’Etude des Pays de l’Est, Jean Blankoff « </w:t>
      </w:r>
      <w:r>
        <w:rPr>
          <w:i/>
        </w:rPr>
        <w:t xml:space="preserve">Mille Ames et </w:t>
      </w:r>
      <w:r w:rsidRPr="008D3B36">
        <w:rPr>
          <w:i/>
        </w:rPr>
        <w:t>Mer Agitée</w:t>
      </w:r>
      <w:r>
        <w:t>, deux romans-clefs sur la Russie du XIXe siècle » avec déd. man de l’auteur, du 21 mars 1968 ; En annexe : Extrait de la revue</w:t>
      </w:r>
      <w:r w:rsidRPr="00F703A2">
        <w:rPr>
          <w:i/>
        </w:rPr>
        <w:t xml:space="preserve"> </w:t>
      </w:r>
      <w:r>
        <w:rPr>
          <w:i/>
        </w:rPr>
        <w:t>I</w:t>
      </w:r>
      <w:r w:rsidRPr="00F703A2">
        <w:rPr>
          <w:i/>
        </w:rPr>
        <w:t>ndustrie</w:t>
      </w:r>
      <w:r>
        <w:t xml:space="preserve">, août 1965 : </w:t>
      </w:r>
      <w:r w:rsidRPr="00974613">
        <w:t>« Le Dit de la campagne d’Igor »</w:t>
      </w:r>
      <w:r>
        <w:t xml:space="preserve"> de Jean Blankoff, avec déd. Man. De l’auteur ; Extrait de la revue </w:t>
      </w:r>
      <w:r>
        <w:rPr>
          <w:i/>
        </w:rPr>
        <w:t xml:space="preserve">Industrie, </w:t>
      </w:r>
      <w:r w:rsidRPr="00974613">
        <w:t>juillet 1966</w:t>
      </w:r>
      <w:r>
        <w:t> :</w:t>
      </w:r>
      <w:r>
        <w:rPr>
          <w:i/>
        </w:rPr>
        <w:t xml:space="preserve"> « </w:t>
      </w:r>
      <w:r>
        <w:t>Anna Akhmatova, poétesse russe » de Jean Bl</w:t>
      </w:r>
      <w:r w:rsidR="00FE6F7D">
        <w:t>an</w:t>
      </w:r>
      <w:r>
        <w:t xml:space="preserve">koff, avec </w:t>
      </w:r>
      <w:r w:rsidRPr="00974613">
        <w:t>déd.man.</w:t>
      </w:r>
      <w:r>
        <w:rPr>
          <w:i/>
        </w:rPr>
        <w:t xml:space="preserve"> </w:t>
      </w:r>
      <w:r w:rsidRPr="00A5438E">
        <w:t>de</w:t>
      </w:r>
      <w:r>
        <w:rPr>
          <w:i/>
        </w:rPr>
        <w:t xml:space="preserve"> </w:t>
      </w:r>
      <w:r>
        <w:t>l’auteur ;</w:t>
      </w:r>
      <w:r>
        <w:rPr>
          <w:i/>
        </w:rPr>
        <w:t xml:space="preserve"> </w:t>
      </w:r>
      <w:r>
        <w:t xml:space="preserve">Extrait de la revue </w:t>
      </w:r>
      <w:r w:rsidRPr="009728E6">
        <w:rPr>
          <w:i/>
        </w:rPr>
        <w:t>Industrie</w:t>
      </w:r>
      <w:r>
        <w:t>, janvier 1966 : « </w:t>
      </w:r>
      <w:r w:rsidRPr="00D563A4">
        <w:t>Kiji </w:t>
      </w:r>
      <w:r>
        <w:t>» de Jean Blankoff</w:t>
      </w:r>
    </w:p>
    <w:p w:rsidR="00DC280F" w:rsidRDefault="00DC280F" w:rsidP="00DC280F">
      <w:pPr>
        <w:ind w:left="360"/>
      </w:pPr>
      <w:r w:rsidRPr="00BA6099">
        <w:rPr>
          <w:i/>
        </w:rPr>
        <w:t>L’Eventail</w:t>
      </w:r>
      <w:r>
        <w:t>, journal mondain du 6 janvier 1967 (incomplet).</w:t>
      </w:r>
    </w:p>
    <w:p w:rsidR="00DC280F" w:rsidRDefault="00DC280F" w:rsidP="00DC280F">
      <w:pPr>
        <w:ind w:left="360"/>
        <w:rPr>
          <w:i/>
        </w:rPr>
      </w:pPr>
      <w:r w:rsidRPr="00BA6099">
        <w:rPr>
          <w:i/>
        </w:rPr>
        <w:t>La Métropole</w:t>
      </w:r>
      <w:r>
        <w:rPr>
          <w:i/>
        </w:rPr>
        <w:t xml:space="preserve">, </w:t>
      </w:r>
      <w:r w:rsidRPr="00B63A32">
        <w:t xml:space="preserve">journal du </w:t>
      </w:r>
      <w:r>
        <w:t xml:space="preserve">jeudi 2 février 1967. Page 4, article « Une sélection d’André De Rache », à propos de </w:t>
      </w:r>
      <w:r>
        <w:rPr>
          <w:i/>
        </w:rPr>
        <w:t xml:space="preserve">Le Royaume du Danemark </w:t>
      </w:r>
      <w:r w:rsidRPr="00B5386F">
        <w:t>d’André Gascht</w:t>
      </w:r>
      <w:r>
        <w:rPr>
          <w:i/>
        </w:rPr>
        <w:t xml:space="preserve"> </w:t>
      </w:r>
    </w:p>
    <w:p w:rsidR="00DC280F" w:rsidRDefault="00DC280F" w:rsidP="00DC280F">
      <w:pPr>
        <w:ind w:left="360"/>
      </w:pPr>
      <w:r w:rsidRPr="00B5386F">
        <w:t>Association</w:t>
      </w:r>
      <w:r>
        <w:t xml:space="preserve"> Promotion de Lettres belges de Langue Française</w:t>
      </w:r>
      <w:r w:rsidRPr="00CD139A">
        <w:rPr>
          <w:i/>
        </w:rPr>
        <w:t xml:space="preserve">. Rapport d’activité 1989 </w:t>
      </w:r>
      <w:r>
        <w:t>Assemblée Générale du mardi 24 avril 1990. Annexe : Exercice Budget 1990 + lettre dact. adressée à André Gascht.</w:t>
      </w:r>
    </w:p>
    <w:p w:rsidR="00DC280F" w:rsidRDefault="00DC280F" w:rsidP="00DC280F">
      <w:pPr>
        <w:ind w:left="360"/>
      </w:pPr>
      <w:r>
        <w:t>Chemise papier vert : 150 à 200 pages dact. concernant l’organisation du Prix littéraire du Conseil de la Communauté française, 1990 (Procès-verbaux de réunions, listes d’ouvrages, règlement…)</w:t>
      </w:r>
    </w:p>
    <w:p w:rsidR="00DC280F" w:rsidRDefault="00DC280F" w:rsidP="00DC280F">
      <w:pPr>
        <w:ind w:left="360"/>
      </w:pPr>
      <w:r>
        <w:t xml:space="preserve">Chemise papier beige : 150 à 200 pages dact. concernant l’organisation du Prix littéraire du Conseil de la Communauté française, 1989 (Procès-verbaux de réunions, listes d’ouvrages, notice biographique des auteurs…) </w:t>
      </w:r>
    </w:p>
    <w:p w:rsidR="00DC280F" w:rsidRPr="000A388E" w:rsidRDefault="00DC280F" w:rsidP="00DC280F">
      <w:pPr>
        <w:ind w:left="360"/>
      </w:pPr>
      <w:r>
        <w:t xml:space="preserve">Chemise de papier jaune : 10 pages dact. avec corr. man. d’un texte sans nom d’auteur, intitulé </w:t>
      </w:r>
      <w:r w:rsidRPr="000A388E">
        <w:rPr>
          <w:i/>
        </w:rPr>
        <w:t>Echec au Moi</w:t>
      </w:r>
      <w:r w:rsidRPr="000A388E">
        <w:t>.</w:t>
      </w:r>
    </w:p>
    <w:p w:rsidR="00DC280F" w:rsidRDefault="00DC280F" w:rsidP="00DC280F">
      <w:pPr>
        <w:ind w:left="360"/>
      </w:pPr>
      <w:r w:rsidRPr="00DD5D2F">
        <w:t xml:space="preserve">Chemise de papier beige : </w:t>
      </w:r>
      <w:r>
        <w:t xml:space="preserve">2 p. dact. </w:t>
      </w:r>
      <w:r w:rsidRPr="00DD5D2F">
        <w:rPr>
          <w:i/>
        </w:rPr>
        <w:t>Poésie en bref</w:t>
      </w:r>
      <w:r>
        <w:rPr>
          <w:i/>
        </w:rPr>
        <w:t xml:space="preserve"> </w:t>
      </w:r>
      <w:r w:rsidRPr="00F062FD">
        <w:t xml:space="preserve">+ </w:t>
      </w:r>
      <w:r w:rsidRPr="00E827A5">
        <w:t>notes man</w:t>
      </w:r>
      <w:r>
        <w:rPr>
          <w:i/>
        </w:rPr>
        <w:t xml:space="preserve">. </w:t>
      </w:r>
      <w:r w:rsidRPr="00D56572">
        <w:t>Adresse et titres de lectures.</w:t>
      </w:r>
      <w:r>
        <w:t xml:space="preserve"> 3 pages man.</w:t>
      </w:r>
    </w:p>
    <w:p w:rsidR="00DC280F" w:rsidRDefault="00DC280F" w:rsidP="00DC280F">
      <w:pPr>
        <w:ind w:left="360"/>
      </w:pPr>
      <w:r>
        <w:t xml:space="preserve">Chemise en papier beige-orangé : Folder Colloque : </w:t>
      </w:r>
      <w:r w:rsidRPr="005A43BC">
        <w:rPr>
          <w:i/>
        </w:rPr>
        <w:t>Y a-t-il un imaginaire européen ?</w:t>
      </w:r>
      <w:r>
        <w:rPr>
          <w:i/>
        </w:rPr>
        <w:t xml:space="preserve"> </w:t>
      </w:r>
      <w:r w:rsidRPr="005A43BC">
        <w:t>Bruxelles 1</w:t>
      </w:r>
      <w:r w:rsidRPr="00F062FD">
        <w:rPr>
          <w:vertAlign w:val="superscript"/>
        </w:rPr>
        <w:t>er</w:t>
      </w:r>
      <w:r>
        <w:t xml:space="preserve"> </w:t>
      </w:r>
      <w:r w:rsidRPr="005A43BC">
        <w:t>au 3 juin 1989</w:t>
      </w:r>
      <w:r>
        <w:t xml:space="preserve">, Institut de Sociologie de l’Université Libre de Bruxelles. 1 photocopie d’1 page de livre avec déd.man de Jean Tordeur à Edouard, le 8 septembre 1949 </w:t>
      </w:r>
    </w:p>
    <w:p w:rsidR="00DC280F" w:rsidRDefault="00DC280F" w:rsidP="00DC280F">
      <w:pPr>
        <w:ind w:left="360"/>
      </w:pPr>
      <w:r>
        <w:lastRenderedPageBreak/>
        <w:t xml:space="preserve">Lettre de Danielle Vincken des Editions Complexe du 5 septembre 1986, demandant un présentation dans la revue </w:t>
      </w:r>
      <w:r>
        <w:rPr>
          <w:i/>
        </w:rPr>
        <w:t>Lectures</w:t>
      </w:r>
      <w:r>
        <w:t>, d’une nouvelle collection, « Le Regard littéraire » + notes man recto/verso</w:t>
      </w:r>
    </w:p>
    <w:p w:rsidR="00DC280F" w:rsidRDefault="00DC280F" w:rsidP="00DC280F">
      <w:pPr>
        <w:ind w:left="360"/>
      </w:pPr>
      <w:r w:rsidRPr="003702B2">
        <w:rPr>
          <w:i/>
        </w:rPr>
        <w:t>Circulaire de l’Exécutif N°85/7</w:t>
      </w:r>
      <w:r>
        <w:rPr>
          <w:i/>
        </w:rPr>
        <w:t>.</w:t>
      </w:r>
      <w:r w:rsidRPr="003702B2">
        <w:rPr>
          <w:i/>
        </w:rPr>
        <w:t> </w:t>
      </w:r>
      <w:r>
        <w:t>2 p. dact : objet : « Montant maximum des droits d’inscription etc. » article 5 du 28 février 1978, fait à Bruxelles le 8 octobre 1985 par Mr Philippe Moureaux</w:t>
      </w:r>
    </w:p>
    <w:p w:rsidR="00DC280F" w:rsidRDefault="00DC280F" w:rsidP="00DC280F">
      <w:pPr>
        <w:ind w:left="360"/>
      </w:pPr>
      <w:r>
        <w:t xml:space="preserve">Chemise verte : Contient 78 p.dact. : procès-verbaux de la Commission des Lettres + correspondance entre M. Quaghebeur et André Gascht (mai/juin 1983). </w:t>
      </w:r>
    </w:p>
    <w:p w:rsidR="00DC280F" w:rsidRDefault="00DC280F" w:rsidP="00DC280F">
      <w:pPr>
        <w:ind w:left="360"/>
      </w:pPr>
      <w:r>
        <w:t>Enveloppe brune : coupures de journaux : divers articles consacrés aux Œuvres du Prince de Ligne.</w:t>
      </w:r>
    </w:p>
    <w:p w:rsidR="00DC280F" w:rsidRDefault="00DC280F" w:rsidP="00DC280F">
      <w:pPr>
        <w:ind w:left="360"/>
      </w:pPr>
      <w:r>
        <w:t>Chemise de papier rose : Rapport de la mission de M. Quaghebeur à Montréal du 10 au 13 novembre 1983 2 p. dact. et Compte rendu de la quatrième réunion du Comité du Livre tenue à Montréal le 11 novembre 1983,</w:t>
      </w:r>
      <w:r w:rsidRPr="00E70090">
        <w:t xml:space="preserve"> </w:t>
      </w:r>
      <w:r>
        <w:t>10 p. dact.</w:t>
      </w:r>
    </w:p>
    <w:p w:rsidR="00DC280F" w:rsidRDefault="00DC280F" w:rsidP="00DC280F">
      <w:pPr>
        <w:ind w:left="360"/>
      </w:pPr>
      <w:r>
        <w:t>Lettre man. De Claude Lyr à André Gascht le 24 janvier 1984. (recensions et nouvelles littéraires)</w:t>
      </w:r>
    </w:p>
    <w:p w:rsidR="00DC280F" w:rsidRDefault="00DC280F" w:rsidP="00DC280F">
      <w:pPr>
        <w:ind w:left="360"/>
      </w:pPr>
      <w:r>
        <w:t xml:space="preserve">Sous chemise papier vert : lettre dact. de Jean-Manuel Bourgeois (décembre 1985) Président-Directeur-Général des éditions Bordas, Dunod Gauthier-Villars à André Gascht, Conseiller-adjoint au ministère de la communauté française. Objet : </w:t>
      </w:r>
      <w:r w:rsidRPr="00EA7D09">
        <w:rPr>
          <w:i/>
        </w:rPr>
        <w:t>Dictionnaire de la littérature française et francophone</w:t>
      </w:r>
      <w:r>
        <w:t xml:space="preserve">. 2 lettres dact. de Léopold Sédar Senghor à Henri Lemaître (1985) à propos de </w:t>
      </w:r>
      <w:r>
        <w:rPr>
          <w:i/>
        </w:rPr>
        <w:t>L’Aventure littéraire du XXe siècle </w:t>
      </w:r>
      <w:r>
        <w:t xml:space="preserve">; lettre dact. d’André Gascht au Directeur des Editions Bordas (20 novembre 1985), stupéfait par l’absence de divers écrivains dans </w:t>
      </w:r>
      <w:r w:rsidR="00FE6F7D">
        <w:t>le</w:t>
      </w:r>
      <w:r>
        <w:t xml:space="preserve"> </w:t>
      </w:r>
      <w:r w:rsidRPr="00EA7D09">
        <w:rPr>
          <w:i/>
        </w:rPr>
        <w:t>Dictionnaire de la littérature française et francophone</w:t>
      </w:r>
      <w:r>
        <w:rPr>
          <w:i/>
        </w:rPr>
        <w:t> </w:t>
      </w:r>
      <w:r>
        <w:t>; réponse man. (5 p.) de l’auteur Henri Lemaître à AG (13 décembre 1985). Prospectus Espace Nord, la Littérature Belge aux Editions Labor. + double en page dact de la lettre du 18 novembre 1985.</w:t>
      </w:r>
    </w:p>
    <w:p w:rsidR="00DC280F" w:rsidRDefault="00DC280F" w:rsidP="00DC280F">
      <w:pPr>
        <w:ind w:left="360"/>
      </w:pPr>
      <w:r>
        <w:t>Lettre man de Catherine Gordjan à André Gascht (mai 1994) Objet : demande d’aide pour un travail de fin d’études en Philologie romane (U.L.B.)</w:t>
      </w:r>
    </w:p>
    <w:p w:rsidR="00DC280F" w:rsidRDefault="00DC280F" w:rsidP="00DC280F">
      <w:pPr>
        <w:ind w:left="360"/>
      </w:pPr>
      <w:r>
        <w:t>Lettre man. d’</w:t>
      </w:r>
      <w:r w:rsidRPr="00921B22">
        <w:t>Arthur Haulot à André Gascht</w:t>
      </w:r>
      <w:r>
        <w:t xml:space="preserve">,(août 1993)  Objet: envoi d’un manuscrit et </w:t>
      </w:r>
      <w:r w:rsidRPr="00921B22">
        <w:t>de</w:t>
      </w:r>
      <w:r>
        <w:t>mande de critique à son sujet.</w:t>
      </w:r>
    </w:p>
    <w:p w:rsidR="00DC280F" w:rsidRDefault="00DC280F" w:rsidP="00DC280F">
      <w:pPr>
        <w:ind w:left="360"/>
      </w:pPr>
      <w:r>
        <w:t>Photocopie d’un portrait d’auteur : Charles-Joseph de Ligne, Le Prince écrivain. Article d’André Gascht.</w:t>
      </w:r>
    </w:p>
    <w:p w:rsidR="00DC280F" w:rsidRDefault="00DC280F" w:rsidP="00DC280F">
      <w:pPr>
        <w:ind w:left="360"/>
      </w:pPr>
      <w:r>
        <w:t>Sous enveloppe brune, format A4  annotée « prix du Conseil culturel, années 75 et 76 » : (mauvaises) photocopies de divers rapports de lecture d’œuvres, par Joseph Hanse, André Gascht, Berthe Delépinne, Marcel Thiry, Sophie Deroisin, Jacques Henrard, Marcel Lobet, Jean Muno etc.</w:t>
      </w:r>
    </w:p>
    <w:p w:rsidR="00DC280F" w:rsidRDefault="00DC280F" w:rsidP="00DC280F">
      <w:pPr>
        <w:ind w:left="360"/>
      </w:pPr>
      <w:r>
        <w:t xml:space="preserve">Chemise plastique bleue, « André Gascht » contenant : N° 27 (mai-juin 1977) de </w:t>
      </w:r>
      <w:r>
        <w:rPr>
          <w:i/>
        </w:rPr>
        <w:t>L’Arche</w:t>
      </w:r>
      <w:r w:rsidRPr="005165CC">
        <w:t>, 18 p.</w:t>
      </w:r>
      <w:r>
        <w:t xml:space="preserve"> : f. man. de résultat de votes, coupures de presse </w:t>
      </w:r>
      <w:r>
        <w:rPr>
          <w:i/>
        </w:rPr>
        <w:t xml:space="preserve">Le Soir </w:t>
      </w:r>
      <w:r>
        <w:t xml:space="preserve"> du 7 septembre 1977 (Schmitz, De Rache, Nyssen, Brosteaux) et du 20 avril 1977 (« Pierre Martens : </w:t>
      </w:r>
      <w:r w:rsidRPr="005165CC">
        <w:t>Nécrologies</w:t>
      </w:r>
      <w:r>
        <w:t> », par André Gascht) ;</w:t>
      </w:r>
      <w:r w:rsidRPr="005165CC">
        <w:t>et</w:t>
      </w:r>
      <w:r>
        <w:t xml:space="preserve"> doc. man. et dact. en rapport avec le Prix du Conseil culturel (rapports de lecture, procès-verbaux de réunions.</w:t>
      </w:r>
    </w:p>
    <w:p w:rsidR="00DC280F" w:rsidRDefault="00DC280F" w:rsidP="00DC280F">
      <w:pPr>
        <w:ind w:left="360"/>
      </w:pPr>
      <w:r>
        <w:lastRenderedPageBreak/>
        <w:t>4 p. dact. « Parc de Colpach, sept esquisses » et 5 p. dact. « Guillaume Edeline ; Les chemins d’un peintre » par Roger Brucher, avec déd. man. à AG.</w:t>
      </w:r>
    </w:p>
    <w:p w:rsidR="00DC280F" w:rsidRDefault="00DC280F" w:rsidP="00DC280F">
      <w:pPr>
        <w:ind w:left="360"/>
      </w:pPr>
      <w:r>
        <w:t>5 p. dact. « Cocteau derrière les miroirs », par Liliane Wouters, avec déd. man. à AG.</w:t>
      </w:r>
    </w:p>
    <w:p w:rsidR="00DC280F" w:rsidRDefault="00DC280F" w:rsidP="00DC280F">
      <w:pPr>
        <w:ind w:left="360"/>
      </w:pPr>
      <w:r>
        <w:t xml:space="preserve">4 p. dact. « Présentation de </w:t>
      </w:r>
      <w:r>
        <w:rPr>
          <w:i/>
        </w:rPr>
        <w:t xml:space="preserve">La vie musicale en province de Luxembourg » </w:t>
      </w:r>
      <w:r w:rsidRPr="00D9463C">
        <w:t>par Louis Goffin</w:t>
      </w:r>
      <w:r>
        <w:t>, avec s. aut.</w:t>
      </w:r>
    </w:p>
    <w:p w:rsidR="00DC280F" w:rsidRDefault="00DC280F" w:rsidP="00DC280F">
      <w:pPr>
        <w:ind w:left="360"/>
      </w:pPr>
      <w:r>
        <w:t>Lettre man. (novembre 1954), signature à déchiffrer (Conseil communal d’Ixelles) : il a conseillé à un auteur de prendre conseil sur son livre auprès d’AG et le lui annonce.</w:t>
      </w:r>
    </w:p>
    <w:p w:rsidR="00DC280F" w:rsidRDefault="00DC280F" w:rsidP="00DC280F">
      <w:pPr>
        <w:ind w:left="360"/>
      </w:pPr>
      <w:r>
        <w:t>4 p. dact. de poèmes (dont un signé « Renée ») : Chambre n°2 303 ; Un poète ; Chez papa, Galeries de l’espoir.</w:t>
      </w:r>
    </w:p>
    <w:p w:rsidR="00DC280F" w:rsidRDefault="00DC280F" w:rsidP="00DC280F">
      <w:pPr>
        <w:ind w:left="360"/>
        <w:rPr>
          <w:i/>
        </w:rPr>
      </w:pPr>
      <w:r>
        <w:t xml:space="preserve">1 lettre man. de Claude Lyr (mai 1990) à AG : envoie des recensions et s’étonne que rien n’ait paru à propos du livre de son père </w:t>
      </w:r>
      <w:r>
        <w:rPr>
          <w:i/>
        </w:rPr>
        <w:t>Ceux que j’ai défendus.</w:t>
      </w:r>
    </w:p>
    <w:p w:rsidR="00DC280F" w:rsidRDefault="00DC280F" w:rsidP="00DC280F">
      <w:pPr>
        <w:ind w:left="360"/>
      </w:pPr>
      <w:r>
        <w:rPr>
          <w:i/>
        </w:rPr>
        <w:t>Bulletin de l’Académie roy</w:t>
      </w:r>
      <w:r w:rsidR="00FE6F7D">
        <w:rPr>
          <w:i/>
        </w:rPr>
        <w:t>ale de langue et de littérature</w:t>
      </w:r>
      <w:r>
        <w:rPr>
          <w:i/>
        </w:rPr>
        <w:t xml:space="preserve"> françaises de Belgique</w:t>
      </w:r>
      <w:r>
        <w:t>, « Rimbaud et Lautréamont : la fracture. Les métamorphoses de l’évidence poétique » ; communication de Georges Thinès, le 11 septembre 2004.</w:t>
      </w:r>
    </w:p>
    <w:p w:rsidR="00DC280F" w:rsidRDefault="00DC280F" w:rsidP="00DC280F">
      <w:pPr>
        <w:ind w:left="360"/>
      </w:pPr>
      <w:r>
        <w:t>3 p. dact. « En marge d’une réédition, Roger Kervyn de Marcke ten Driessche… Aristocratie et classicisme » par Michel Hainaut.</w:t>
      </w:r>
    </w:p>
    <w:p w:rsidR="00DC280F" w:rsidRDefault="00DC280F" w:rsidP="00DC280F">
      <w:pPr>
        <w:ind w:left="360"/>
      </w:pPr>
      <w:r>
        <w:t>Sous chemise papier beige : 16 p. dact. de poèmes sans date ni nom d’auteur (Mélodie ; Matin ; Tableaux ; Sourire….)</w:t>
      </w:r>
    </w:p>
    <w:p w:rsidR="00DC280F" w:rsidRDefault="00DC280F" w:rsidP="00DC280F">
      <w:pPr>
        <w:ind w:left="360"/>
      </w:pPr>
      <w:r>
        <w:t xml:space="preserve">Lettre dact. non datée [1996] de Jules-Henri Marchant, à propos de la déception [d’AG] suite à la représentation de la pièce </w:t>
      </w:r>
      <w:r>
        <w:rPr>
          <w:i/>
        </w:rPr>
        <w:t xml:space="preserve">L’Hôte d’hiver ; </w:t>
      </w:r>
      <w:r w:rsidRPr="00460917">
        <w:t xml:space="preserve">Lettre man. </w:t>
      </w:r>
      <w:r>
        <w:t xml:space="preserve">de Carl Norac à AG (avril 1993), à propos du recueil </w:t>
      </w:r>
      <w:r>
        <w:rPr>
          <w:i/>
        </w:rPr>
        <w:t xml:space="preserve">Le Royaume de Danemark ; </w:t>
      </w:r>
      <w:r>
        <w:t xml:space="preserve">Lettre man. de Jacques Crickillon à AG (septembre 1991), souhaiterait recevoir en lecture les livres qu’il cite ; lettre dact. de Jacques Carion (Editions Labor, novembre 1990) à propos de la publication d’une anthologie. Demande de l’aide pour effectuer la sélection de textes, selon une liste d’auteurs proposée ; carte man. de Jean Tordeur (janvier 1961) à AG, sera heureux d’envoyer un de ses textes pour publication dans le </w:t>
      </w:r>
      <w:r w:rsidRPr="008B7EBE">
        <w:rPr>
          <w:i/>
        </w:rPr>
        <w:t>Thyrse</w:t>
      </w:r>
      <w:r>
        <w:t xml:space="preserve"> mais demande un délai + billet d’accompagnement man. lors de l’envoi + 2 p. d’épreuves corrigées du poème « Désirant devenir ».</w:t>
      </w:r>
    </w:p>
    <w:p w:rsidR="00DC280F" w:rsidRPr="006773C7" w:rsidRDefault="00DC280F" w:rsidP="00DC280F">
      <w:pPr>
        <w:ind w:left="360"/>
      </w:pPr>
      <w:r>
        <w:t xml:space="preserve">Tapuscrit de 14 p. d’extraits de </w:t>
      </w:r>
      <w:r>
        <w:rPr>
          <w:i/>
        </w:rPr>
        <w:t>Conservateur des charges</w:t>
      </w:r>
      <w:r>
        <w:t xml:space="preserve"> de Jean Tordeur</w:t>
      </w:r>
    </w:p>
    <w:p w:rsidR="00DC280F" w:rsidRDefault="00DC280F" w:rsidP="00DC280F">
      <w:pPr>
        <w:ind w:left="360"/>
      </w:pPr>
      <w:r>
        <w:t xml:space="preserve">Lettre man. de Jean ( ?) à AG (janvier 1965) : remercie pour le compte rendu dans le </w:t>
      </w:r>
      <w:r w:rsidRPr="008B7EBE">
        <w:rPr>
          <w:i/>
        </w:rPr>
        <w:t>Thyrse</w:t>
      </w:r>
      <w:r>
        <w:t xml:space="preserve"> de son livre </w:t>
      </w:r>
      <w:r>
        <w:rPr>
          <w:i/>
        </w:rPr>
        <w:t>Le Dire et le faire </w:t>
      </w:r>
      <w:r>
        <w:t>; lettre man de Dominique Reznikoff (octobre 179), réflexions littéraires</w:t>
      </w:r>
    </w:p>
    <w:p w:rsidR="00DC280F" w:rsidRDefault="00DC280F" w:rsidP="00DC280F">
      <w:pPr>
        <w:ind w:left="360"/>
      </w:pPr>
      <w:r>
        <w:t xml:space="preserve">Sous chemise papier gris, photocopies d’article consacré à René Lyr par AG (+ photocop. Du même article avec corr. man ; une trentaine de lettres et cartes man. de Claude Lyr (entre 1964 et 1994) à propos du </w:t>
      </w:r>
      <w:r w:rsidRPr="008B7EBE">
        <w:rPr>
          <w:i/>
        </w:rPr>
        <w:t>Thyrse</w:t>
      </w:r>
      <w:r>
        <w:t>, recensions, envois d’articles, quelques nouvelles personnelles, littéraires etc.</w:t>
      </w:r>
    </w:p>
    <w:p w:rsidR="00DC280F" w:rsidRDefault="00DC280F" w:rsidP="00DC280F">
      <w:pPr>
        <w:ind w:left="360"/>
      </w:pPr>
      <w:r>
        <w:t xml:space="preserve">Sous chemise papier beige : recension man. et dact. de « Lettre autogr. à Jules Huret » de Maurice Maeterlinck ; recension dact. de « Lettre autogr. Sign. À M. Vandervelde » de Romain </w:t>
      </w:r>
      <w:r>
        <w:lastRenderedPageBreak/>
        <w:t xml:space="preserve">Rolland ;poème man. (signature à déchiffrer, 30-1-1913) ; programme du des représentations de </w:t>
      </w:r>
      <w:r>
        <w:rPr>
          <w:i/>
        </w:rPr>
        <w:t>Peer Gynt</w:t>
      </w:r>
      <w:r>
        <w:t xml:space="preserve"> au Théâtre de la Porte Saint-Martin, 1924-1925 ; numéro Hors-Série, de 1965 du </w:t>
      </w:r>
      <w:r w:rsidRPr="008B7EBE">
        <w:rPr>
          <w:i/>
        </w:rPr>
        <w:t>Thyrse</w:t>
      </w:r>
      <w:r>
        <w:t xml:space="preserve"> : Louis Wennekers, </w:t>
      </w:r>
      <w:r>
        <w:rPr>
          <w:i/>
        </w:rPr>
        <w:t xml:space="preserve">Léopold Rosy et </w:t>
      </w:r>
      <w:r>
        <w:t xml:space="preserve">Le </w:t>
      </w:r>
      <w:r w:rsidRPr="008B7EBE">
        <w:rPr>
          <w:i/>
        </w:rPr>
        <w:t>Thyrse</w:t>
      </w:r>
      <w:r>
        <w:rPr>
          <w:i/>
        </w:rPr>
        <w:t xml:space="preserve">, </w:t>
      </w:r>
      <w:r>
        <w:t xml:space="preserve">67 p. ; 3 p. man. intitulées « Catalogue </w:t>
      </w:r>
      <w:r>
        <w:rPr>
          <w:i/>
        </w:rPr>
        <w:t>Ardennes Belges de Langue française</w:t>
      </w:r>
      <w:r>
        <w:t> » (1936). Librairie H. Matarasso, 72 rue de Seine, Paris 6</w:t>
      </w:r>
      <w:r w:rsidRPr="00727A92">
        <w:rPr>
          <w:vertAlign w:val="superscript"/>
        </w:rPr>
        <w:t>e</w:t>
      </w:r>
      <w:r>
        <w:rPr>
          <w:vertAlign w:val="superscript"/>
        </w:rPr>
        <w:t> </w:t>
      </w:r>
      <w:r>
        <w:t xml:space="preserve">; lettre man. de George (nom à déchiffrer) à Léon (nom à déchiffrer), (31 décembre 1930) + poème man. (Verboom – Petite suite, 30 décembre 1932) + texte man. de la chanson « Mijn Sarie Marijs » ; programme de </w:t>
      </w:r>
      <w:r>
        <w:rPr>
          <w:i/>
        </w:rPr>
        <w:t>Antigone</w:t>
      </w:r>
      <w:r>
        <w:t xml:space="preserve"> de Carl Orff (Opéra de Stuttgart au festival mondial 1958.</w:t>
      </w:r>
    </w:p>
    <w:p w:rsidR="00DC280F" w:rsidRDefault="00DC280F" w:rsidP="00DC280F">
      <w:pPr>
        <w:ind w:left="360"/>
      </w:pPr>
      <w:r>
        <w:t xml:space="preserve">Lettre dact. de Marc Quaghebeur à AG (août 1990) sur le projet de constitution d’une bibliothèque zaïroise aux AML. + 14 p. dact. de Bibliographie Congo état 02.07.1190. </w:t>
      </w:r>
    </w:p>
    <w:p w:rsidR="00DC280F" w:rsidRPr="003228E0" w:rsidRDefault="00DC280F" w:rsidP="00DC280F">
      <w:pPr>
        <w:ind w:left="360"/>
      </w:pPr>
      <w:r>
        <w:t>Pochette de 10 cartes-vues consacrées à la Maison Camille Lemonnier, maison des écrivains.</w:t>
      </w:r>
    </w:p>
    <w:p w:rsidR="00DC280F" w:rsidRPr="006B6983" w:rsidRDefault="00DC280F" w:rsidP="00DC280F">
      <w:pPr>
        <w:ind w:left="360"/>
      </w:pPr>
      <w:r>
        <w:t xml:space="preserve">Sous enveloppe brune A5 : N°s 8 et 9 de </w:t>
      </w:r>
      <w:r>
        <w:rPr>
          <w:i/>
        </w:rPr>
        <w:t xml:space="preserve">Haut Pays </w:t>
      </w:r>
      <w:r>
        <w:t>(hiver 1971-72 et automne 1972)</w:t>
      </w:r>
    </w:p>
    <w:p w:rsidR="00DC280F" w:rsidRPr="00E87082" w:rsidRDefault="00DC280F" w:rsidP="00DC280F">
      <w:pPr>
        <w:ind w:left="360"/>
      </w:pPr>
      <w:r>
        <w:t xml:space="preserve">Sous chemise papier beige : première chemise avec 2 lettres man. de Georges Somlyo du Magyar PEN Club (avril et août 1969) à propos de la traduction de ses textes et remerciant pour le numéro du </w:t>
      </w:r>
      <w:r w:rsidRPr="00867206">
        <w:rPr>
          <w:i/>
        </w:rPr>
        <w:t>Thyrse</w:t>
      </w:r>
      <w:r>
        <w:rPr>
          <w:i/>
        </w:rPr>
        <w:t xml:space="preserve"> </w:t>
      </w:r>
      <w:r>
        <w:t xml:space="preserve">et la publication de son texte ; 2 p. dact. de textes « Conte de la cathédrale fermée », « Conte des amants » et « Nostalgie de Paris » ; 4 . dact. avec corr. man. de poèmes en prose de Gyorgy Somyo « Fable de la cathédrale fermée », « Fable des Amants », « Nostalgie de Paris » (et différentes dact. avec corr. man. de ces textes traduits du hongrois par Magda Kotanyi et J. Steffk, adaptation d’André Gascht), 5 p. dact. de ces textes en hongrois. Lettre man. de Noëlle Lans (juin 1968), à propos de publications dans le </w:t>
      </w:r>
      <w:r>
        <w:rPr>
          <w:i/>
        </w:rPr>
        <w:t xml:space="preserve">Thyrse </w:t>
      </w:r>
      <w:r w:rsidRPr="00E87082">
        <w:t>(avec photo NB)</w:t>
      </w:r>
      <w:r>
        <w:t>, lettre man. de Lucien Binot (avril 1968) avec 8 p. dact de textes de sa composition ; 1 lettre man. d’A.H. Kengen (mars 1970) remercie pour « la peine que vous vous imposez au bénéfice de mes poèmes » + tapuscrit de 26 p. « Visage naissant » d’Henri-Anselme Kengen.</w:t>
      </w:r>
    </w:p>
    <w:p w:rsidR="00DC280F" w:rsidRPr="00921B22" w:rsidRDefault="00DC280F" w:rsidP="00DC280F">
      <w:pPr>
        <w:ind w:left="360"/>
      </w:pPr>
      <w:r>
        <w:t>Sous enveloppe brune de la Promotion des Lettres belges de langue française : PV d’AG et CA du 24 avril 1990 et rapport d’activité 1989.</w:t>
      </w:r>
    </w:p>
    <w:p w:rsidR="00DC280F" w:rsidRDefault="00DC280F" w:rsidP="00DC280F">
      <w:pPr>
        <w:ind w:left="360"/>
      </w:pPr>
      <w:r>
        <w:t>Brouillon de lettre man. non signée (juin 1990), l’auteur de la lettre s’excuse pour le retard de réponse, est dans une situation difficile (rupture affective après 25 ans de vie commune), ne peut se prononcer sur la publication des écrits du destinataire.</w:t>
      </w:r>
    </w:p>
    <w:p w:rsidR="00DC280F" w:rsidRDefault="00DC280F" w:rsidP="00DC280F">
      <w:pPr>
        <w:ind w:left="360"/>
      </w:pPr>
      <w:r>
        <w:t>Lettre man. non datée de Raymond Cornez : interroge le destinataire sur les chances de réussite d’un projet de publication.</w:t>
      </w:r>
    </w:p>
    <w:p w:rsidR="00DC280F" w:rsidRDefault="00DC280F" w:rsidP="00DC280F">
      <w:pPr>
        <w:ind w:left="360"/>
      </w:pPr>
      <w:r>
        <w:t>Sous enveloppe brune A5, envoi de Michel Otten à AG, tiré-à-part d’un article d’</w:t>
      </w:r>
      <w:r w:rsidRPr="00A80195">
        <w:rPr>
          <w:i/>
        </w:rPr>
        <w:t>Enjeux</w:t>
      </w:r>
      <w:r>
        <w:t xml:space="preserve">, n°17, juin 1989, « Le rôle du contexte dans la lecture. A propos de </w:t>
      </w:r>
      <w:r>
        <w:rPr>
          <w:i/>
        </w:rPr>
        <w:t>L’Etranger</w:t>
      </w:r>
      <w:r>
        <w:t xml:space="preserve"> d’Odilon-Jean Périer », avec déd. man. de M. Otten.</w:t>
      </w:r>
    </w:p>
    <w:p w:rsidR="00DC280F" w:rsidRDefault="00DC280F" w:rsidP="00DC280F">
      <w:pPr>
        <w:ind w:left="360"/>
      </w:pPr>
      <w:r>
        <w:t>Sous enveloppe brune A5, lettre man. d’Henri Baude (juin 1990), encourage AG et le remercie pour son soutien + 4 p. dact. de poèmes.</w:t>
      </w:r>
    </w:p>
    <w:p w:rsidR="00DC280F" w:rsidRDefault="00DC280F" w:rsidP="00DC280F">
      <w:pPr>
        <w:ind w:left="360"/>
      </w:pPr>
      <w:r>
        <w:t>Sous enveloppe brune A4, de Christian Robin à AG, carte man. (avril ? 1990) d’accompagnement d’un tapuscrit de 72 p. consacré au sacré chez Proust.</w:t>
      </w:r>
    </w:p>
    <w:p w:rsidR="00DC280F" w:rsidRDefault="00DC280F" w:rsidP="00DC280F">
      <w:pPr>
        <w:ind w:left="360"/>
      </w:pPr>
      <w:r>
        <w:t>Sous enveloppe brune A5, tapuscrit de 5 p. « Il faut tuer Topi » de Renée Chandeleur.</w:t>
      </w:r>
    </w:p>
    <w:p w:rsidR="00DC280F" w:rsidRDefault="00DC280F" w:rsidP="00DC280F">
      <w:pPr>
        <w:ind w:left="360"/>
      </w:pPr>
      <w:r>
        <w:lastRenderedPageBreak/>
        <w:t>Sous enveloppe brune A4, tapuscrit de 6 p. « Joie » de Renée Chandeleur et tapuscrit de 11 p. « Poisse ».</w:t>
      </w:r>
    </w:p>
    <w:p w:rsidR="00DC280F" w:rsidRDefault="00DC280F" w:rsidP="00DC280F">
      <w:pPr>
        <w:ind w:left="360"/>
      </w:pPr>
      <w:r>
        <w:t>Sous enveloppe brune A4 du Conseil de la Communauté française, dact. du PV de la réunion du jury du Prix littéraire du 17 avril 1990, convocation, règlement, liste des ouvrages des candidats, formulaires vierges de fiches de lecture.</w:t>
      </w:r>
    </w:p>
    <w:p w:rsidR="00DC280F" w:rsidRDefault="00DC280F" w:rsidP="00DC280F">
      <w:pPr>
        <w:ind w:left="360"/>
      </w:pPr>
      <w:r>
        <w:t>2 p. dessin original de Pierre Paulus, adopté le 24 juin 1975 par le Conseil culturel pour le drapeau de la Communauté culturelle française.</w:t>
      </w:r>
    </w:p>
    <w:p w:rsidR="00DC280F" w:rsidRDefault="00DC280F" w:rsidP="00DC280F">
      <w:pPr>
        <w:ind w:left="360"/>
      </w:pPr>
      <w:r>
        <w:t xml:space="preserve">1 dessin (signature à déchiffrer), 1923. </w:t>
      </w:r>
    </w:p>
    <w:p w:rsidR="00DC280F" w:rsidRPr="0061161C" w:rsidRDefault="00DC280F" w:rsidP="00DC280F">
      <w:pPr>
        <w:ind w:left="360"/>
      </w:pPr>
      <w:r>
        <w:t xml:space="preserve">Cachet de la revue le </w:t>
      </w:r>
      <w:r>
        <w:rPr>
          <w:i/>
        </w:rPr>
        <w:t>Thyrse</w:t>
      </w:r>
      <w:r>
        <w:t>.</w:t>
      </w:r>
    </w:p>
    <w:p w:rsidR="00DC280F" w:rsidRPr="00921B22" w:rsidRDefault="00DC280F" w:rsidP="00DC280F"/>
    <w:p w:rsidR="00DC280F" w:rsidRPr="00921B22" w:rsidRDefault="00DC280F" w:rsidP="00DC280F">
      <w:pPr>
        <w:rPr>
          <w:i/>
        </w:rPr>
      </w:pPr>
    </w:p>
    <w:p w:rsidR="00DC280F" w:rsidRDefault="00DC280F"/>
    <w:sectPr w:rsidR="00DC280F" w:rsidSect="00986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altName w:val="Nirmala UI"/>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87454"/>
    <w:multiLevelType w:val="hybridMultilevel"/>
    <w:tmpl w:val="4CB674A4"/>
    <w:lvl w:ilvl="0" w:tplc="4A74CEE8">
      <w:start w:val="48"/>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35"/>
    <w:rsid w:val="000C4DAE"/>
    <w:rsid w:val="000F503D"/>
    <w:rsid w:val="001D53D7"/>
    <w:rsid w:val="0033400D"/>
    <w:rsid w:val="003529B6"/>
    <w:rsid w:val="003D501F"/>
    <w:rsid w:val="003F5D35"/>
    <w:rsid w:val="00526913"/>
    <w:rsid w:val="005F7867"/>
    <w:rsid w:val="007A0D5F"/>
    <w:rsid w:val="0092754E"/>
    <w:rsid w:val="0098640B"/>
    <w:rsid w:val="00AC39DF"/>
    <w:rsid w:val="00DC280F"/>
    <w:rsid w:val="00F07244"/>
    <w:rsid w:val="00F83BE3"/>
    <w:rsid w:val="00FE6F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9513"/>
  <w15:docId w15:val="{65DCDD08-E56F-445D-A5C8-00E7C8E6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5D35"/>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rsid w:val="005F7867"/>
    <w:pPr>
      <w:keepNext/>
      <w:spacing w:before="240" w:after="60"/>
      <w:outlineLvl w:val="0"/>
    </w:pPr>
    <w:rPr>
      <w:rFonts w:asciiTheme="majorHAnsi" w:eastAsiaTheme="majorEastAsia" w:hAnsiTheme="majorHAnsi" w:cs="Mangal"/>
      <w:b/>
      <w:bCs/>
      <w:kern w:val="32"/>
      <w:sz w:val="32"/>
      <w:szCs w:val="29"/>
    </w:rPr>
  </w:style>
  <w:style w:type="paragraph" w:styleId="Titre2">
    <w:name w:val="heading 2"/>
    <w:basedOn w:val="Normal"/>
    <w:next w:val="Normal"/>
    <w:link w:val="Titre2Car"/>
    <w:uiPriority w:val="9"/>
    <w:semiHidden/>
    <w:unhideWhenUsed/>
    <w:qFormat/>
    <w:rsid w:val="005F7867"/>
    <w:pPr>
      <w:keepNext/>
      <w:spacing w:before="240" w:after="60"/>
      <w:outlineLvl w:val="1"/>
    </w:pPr>
    <w:rPr>
      <w:rFonts w:asciiTheme="majorHAnsi" w:eastAsiaTheme="majorEastAsia" w:hAnsiTheme="majorHAnsi" w:cs="Mangal"/>
      <w:b/>
      <w:bCs/>
      <w:i/>
      <w:iCs/>
      <w:sz w:val="28"/>
      <w:szCs w:val="25"/>
    </w:rPr>
  </w:style>
  <w:style w:type="paragraph" w:styleId="Titre3">
    <w:name w:val="heading 3"/>
    <w:basedOn w:val="Normal"/>
    <w:next w:val="Normal"/>
    <w:link w:val="Titre3Car"/>
    <w:uiPriority w:val="9"/>
    <w:semiHidden/>
    <w:unhideWhenUsed/>
    <w:qFormat/>
    <w:rsid w:val="005F7867"/>
    <w:pPr>
      <w:keepNext/>
      <w:spacing w:before="240" w:after="60"/>
      <w:outlineLvl w:val="2"/>
    </w:pPr>
    <w:rPr>
      <w:rFonts w:asciiTheme="majorHAnsi" w:eastAsiaTheme="majorEastAsia" w:hAnsiTheme="majorHAnsi" w:cs="Mangal"/>
      <w:b/>
      <w:bCs/>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7867"/>
    <w:rPr>
      <w:rFonts w:asciiTheme="majorHAnsi" w:eastAsiaTheme="majorEastAsia" w:hAnsiTheme="majorHAnsi" w:cs="Mangal"/>
      <w:b/>
      <w:bCs/>
      <w:kern w:val="32"/>
      <w:sz w:val="32"/>
      <w:szCs w:val="29"/>
      <w:lang w:eastAsia="hi-IN" w:bidi="hi-IN"/>
    </w:rPr>
  </w:style>
  <w:style w:type="character" w:customStyle="1" w:styleId="Titre2Car">
    <w:name w:val="Titre 2 Car"/>
    <w:basedOn w:val="Policepardfaut"/>
    <w:link w:val="Titre2"/>
    <w:uiPriority w:val="9"/>
    <w:semiHidden/>
    <w:rsid w:val="005F7867"/>
    <w:rPr>
      <w:rFonts w:asciiTheme="majorHAnsi" w:eastAsiaTheme="majorEastAsia" w:hAnsiTheme="majorHAnsi" w:cs="Mangal"/>
      <w:b/>
      <w:bCs/>
      <w:i/>
      <w:iCs/>
      <w:kern w:val="1"/>
      <w:sz w:val="28"/>
      <w:szCs w:val="25"/>
      <w:lang w:eastAsia="hi-IN" w:bidi="hi-IN"/>
    </w:rPr>
  </w:style>
  <w:style w:type="character" w:customStyle="1" w:styleId="Titre3Car">
    <w:name w:val="Titre 3 Car"/>
    <w:basedOn w:val="Policepardfaut"/>
    <w:link w:val="Titre3"/>
    <w:uiPriority w:val="9"/>
    <w:semiHidden/>
    <w:rsid w:val="005F7867"/>
    <w:rPr>
      <w:rFonts w:asciiTheme="majorHAnsi" w:eastAsiaTheme="majorEastAsia" w:hAnsiTheme="majorHAnsi" w:cs="Mangal"/>
      <w:b/>
      <w:bCs/>
      <w:kern w:val="1"/>
      <w:sz w:val="26"/>
      <w:szCs w:val="23"/>
      <w:lang w:eastAsia="hi-IN" w:bidi="hi-IN"/>
    </w:rPr>
  </w:style>
  <w:style w:type="paragraph" w:styleId="Paragraphedeliste">
    <w:name w:val="List Paragraph"/>
    <w:basedOn w:val="Normal"/>
    <w:uiPriority w:val="34"/>
    <w:qFormat/>
    <w:rsid w:val="005F7867"/>
    <w:pPr>
      <w:ind w:left="708"/>
    </w:pPr>
    <w:rPr>
      <w:rFonts w:cs="Mangal"/>
      <w:szCs w:val="21"/>
    </w:rPr>
  </w:style>
  <w:style w:type="character" w:customStyle="1" w:styleId="st">
    <w:name w:val="st"/>
    <w:basedOn w:val="Policepardfaut"/>
    <w:rsid w:val="003F5D35"/>
  </w:style>
  <w:style w:type="character" w:styleId="Accentuation">
    <w:name w:val="Emphasis"/>
    <w:basedOn w:val="Policepardfaut"/>
    <w:uiPriority w:val="20"/>
    <w:qFormat/>
    <w:rsid w:val="003F5D35"/>
    <w:rPr>
      <w:i/>
      <w:iCs/>
    </w:rPr>
  </w:style>
  <w:style w:type="paragraph" w:styleId="En-tte">
    <w:name w:val="header"/>
    <w:basedOn w:val="Normal"/>
    <w:link w:val="En-tteCar"/>
    <w:uiPriority w:val="99"/>
    <w:semiHidden/>
    <w:unhideWhenUsed/>
    <w:rsid w:val="00DC280F"/>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semiHidden/>
    <w:rsid w:val="00DC280F"/>
    <w:rPr>
      <w:rFonts w:ascii="Calibri" w:eastAsia="Calibri" w:hAnsi="Calibri"/>
      <w:sz w:val="22"/>
      <w:szCs w:val="22"/>
      <w:lang w:eastAsia="en-US"/>
    </w:rPr>
  </w:style>
  <w:style w:type="paragraph" w:styleId="Pieddepage">
    <w:name w:val="footer"/>
    <w:basedOn w:val="Normal"/>
    <w:link w:val="PieddepageCar"/>
    <w:uiPriority w:val="99"/>
    <w:unhideWhenUsed/>
    <w:rsid w:val="00DC280F"/>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DC280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13556</Words>
  <Characters>74563</Characters>
  <Application>Microsoft Office Word</Application>
  <DocSecurity>0</DocSecurity>
  <Lines>621</Lines>
  <Paragraphs>175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melanie</cp:lastModifiedBy>
  <cp:revision>2</cp:revision>
  <dcterms:created xsi:type="dcterms:W3CDTF">2017-02-09T11:24:00Z</dcterms:created>
  <dcterms:modified xsi:type="dcterms:W3CDTF">2017-02-09T11:24:00Z</dcterms:modified>
</cp:coreProperties>
</file>